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AB25" w14:textId="40792EAE" w:rsidR="002B46B2" w:rsidRDefault="002B46B2" w:rsidP="002B46B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normaltextrun"/>
          <w:rFonts w:ascii="Calibri" w:hAnsi="Calibri" w:cs="Calibri"/>
          <w:sz w:val="32"/>
          <w:szCs w:val="32"/>
        </w:rPr>
        <w:t>[potential</w:t>
      </w:r>
      <w:r w:rsidR="001158EB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new</w:t>
      </w:r>
      <w:r w:rsidR="001158EB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member-did</w:t>
      </w:r>
      <w:r w:rsidR="001158EB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not</w:t>
      </w:r>
      <w:r w:rsidR="001158EB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join-</w:t>
      </w:r>
      <w:r w:rsidR="001158EB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follow</w:t>
      </w:r>
      <w:r w:rsidR="001158EB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up</w:t>
      </w:r>
      <w:r w:rsidR="001158EB">
        <w:rPr>
          <w:rStyle w:val="normaltextrun"/>
          <w:rFonts w:ascii="Calibri" w:hAnsi="Calibri" w:cs="Calibri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sz w:val="32"/>
          <w:szCs w:val="32"/>
        </w:rPr>
        <w:t>email/letter]</w:t>
      </w:r>
      <w:r w:rsidR="001158EB">
        <w:rPr>
          <w:rStyle w:val="eop"/>
          <w:rFonts w:ascii="Calibri" w:hAnsi="Calibri" w:cs="Calibri"/>
          <w:sz w:val="32"/>
          <w:szCs w:val="32"/>
        </w:rPr>
        <w:t xml:space="preserve"> </w:t>
      </w:r>
    </w:p>
    <w:p w14:paraId="1168FD24" w14:textId="77777777" w:rsidR="002B46B2" w:rsidRDefault="002B46B2" w:rsidP="002B46B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0C237D17" w14:textId="38E7FEF0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Dear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prospective</w:t>
      </w:r>
      <w:r w:rsidR="001158E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member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1158EB">
        <w:rPr>
          <w:rStyle w:val="normaltextrun"/>
          <w:rFonts w:ascii="Calibri" w:hAnsi="Calibri" w:cs="Calibri"/>
          <w:sz w:val="22"/>
          <w:szCs w:val="22"/>
        </w:rPr>
        <w:t>,</w:t>
      </w:r>
      <w:r w:rsidR="001158E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A8A7E44" w14:textId="77777777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8829C3E" w14:textId="16353C31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great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meet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recent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new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employee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orientation.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glad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you’ve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decided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teach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district</w:t>
      </w:r>
      <w:r w:rsidR="001158E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name</w:t>
      </w:r>
      <w:r w:rsidR="001158E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here</w:t>
      </w:r>
      <w:r>
        <w:rPr>
          <w:rStyle w:val="normaltextrun"/>
          <w:sz w:val="22"/>
          <w:szCs w:val="22"/>
        </w:rPr>
        <w:t>].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member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journey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unique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when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join,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find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host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opportunities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apply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talents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interest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fully</w:t>
        </w:r>
        <w:r w:rsidR="001158E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funded</w:t>
        </w:r>
      </w:hyperlink>
      <w:r>
        <w:rPr>
          <w:rStyle w:val="normaltextrun"/>
          <w:sz w:val="22"/>
          <w:szCs w:val="22"/>
        </w:rPr>
        <w:t>,</w:t>
      </w:r>
      <w:r w:rsidR="001158EB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more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equitable</w:t>
      </w:r>
      <w:r>
        <w:rPr>
          <w:rStyle w:val="normaltextrun"/>
          <w:sz w:val="22"/>
          <w:szCs w:val="22"/>
        </w:rPr>
        <w:t>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socially</w:t>
        </w:r>
        <w:r w:rsidR="001158E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just</w:t>
        </w:r>
      </w:hyperlink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national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system.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1AEA4FB" w14:textId="77777777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5B0DBE7" w14:textId="085D8A30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During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orientation,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hope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opportunity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local,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state,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national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vision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quality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education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every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student.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face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current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economic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crisis,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mission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protect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promote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California’s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public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never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more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important!</w:t>
      </w:r>
      <w:r w:rsidR="001158E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150B127" w14:textId="77777777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CF0FD8A" w14:textId="55C2355F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Our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collective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strength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was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on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full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display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during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COVID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crisis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as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members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your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association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here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continued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work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throughout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pandemic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ensure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students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members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return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schools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worksites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that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prioritize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health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safety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all.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Thanks to </w:t>
      </w:r>
      <w:r w:rsidR="00596F40">
        <w:rPr>
          <w:rStyle w:val="normaltextrun"/>
          <w:rFonts w:ascii="Calibri" w:hAnsi="Calibri" w:cs="Calibri"/>
          <w:b/>
          <w:bCs/>
          <w:sz w:val="22"/>
          <w:szCs w:val="22"/>
        </w:rPr>
        <w:t>this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advocacy,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new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MOU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or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other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health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safety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language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here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 w:rsidR="001158E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0B08863" w14:textId="77777777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43B820E" w14:textId="67A38C9A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When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choose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join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[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your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association</w:t>
      </w:r>
      <w:r w:rsidR="001158EB"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</w:rPr>
        <w:t>here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]</w:t>
      </w:r>
      <w:r w:rsidR="001158EB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also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becoming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part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310,000-member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California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Teachers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Association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(CTA)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3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million-member</w:t>
      </w:r>
      <w:proofErr w:type="gramEnd"/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National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Education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Association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(NEA), which have </w:t>
      </w:r>
      <w:r>
        <w:rPr>
          <w:rStyle w:val="normaltextrun"/>
          <w:rFonts w:ascii="Calibri" w:hAnsi="Calibri" w:cs="Calibri"/>
          <w:sz w:val="22"/>
          <w:szCs w:val="22"/>
        </w:rPr>
        <w:t>rich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histories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of </w:t>
      </w:r>
      <w:r>
        <w:rPr>
          <w:rStyle w:val="normaltextrun"/>
          <w:rFonts w:ascii="Calibri" w:hAnsi="Calibri" w:cs="Calibri"/>
          <w:sz w:val="22"/>
          <w:szCs w:val="22"/>
        </w:rPr>
        <w:t>advocating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students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educators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more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155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years.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040DBB0" w14:textId="77777777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F934B8" w14:textId="4AD40137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see,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we’ve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been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around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awhile,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side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years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come.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It’s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because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educators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just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like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who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banded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together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that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emerged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stronger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after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every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challenge.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There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surely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more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ahead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us,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but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will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continue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meet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them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head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the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strength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union.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7DF64FC" w14:textId="77777777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684452" w14:textId="60EB3601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Thank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again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for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attending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our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orientation.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We’ll</w:t>
      </w:r>
      <w:proofErr w:type="gramEnd"/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check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with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little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later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how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school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year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going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answer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question</w:t>
      </w:r>
      <w:r w:rsidR="00337576">
        <w:rPr>
          <w:rStyle w:val="normaltextrun"/>
          <w:rFonts w:ascii="Calibri" w:hAnsi="Calibri" w:cs="Calibri"/>
          <w:sz w:val="22"/>
          <w:szCs w:val="22"/>
        </w:rPr>
        <w:t>s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you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may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have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about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becoming</w:t>
        </w:r>
        <w:r w:rsidR="001158E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a</w:t>
        </w:r>
        <w:r w:rsidR="001158EB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 xml:space="preserve">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member</w:t>
        </w:r>
      </w:hyperlink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of</w:t>
      </w:r>
      <w:r w:rsidR="001158E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your</w:t>
      </w:r>
      <w:r w:rsidR="001158E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local</w:t>
      </w:r>
      <w:r w:rsidR="001158E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educators</w:t>
      </w:r>
      <w:r w:rsidR="001158E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union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337576">
        <w:rPr>
          <w:rStyle w:val="normaltextrun"/>
          <w:rFonts w:ascii="Calibri" w:hAnsi="Calibri" w:cs="Calibri"/>
          <w:sz w:val="22"/>
          <w:szCs w:val="22"/>
        </w:rPr>
        <w:t>.</w:t>
      </w:r>
      <w:r w:rsidR="001158E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576BD9D" w14:textId="77777777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11D096" w14:textId="65337C9B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Respectfully,</w:t>
      </w:r>
      <w:r w:rsidR="001158E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856BAC9" w14:textId="77777777" w:rsidR="002B46B2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FA1D65" w14:textId="77777777" w:rsidR="001158EB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[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President</w:t>
      </w:r>
      <w:r w:rsidR="001158E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name</w:t>
      </w:r>
      <w:r w:rsidR="001158EB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color w:val="FF0000"/>
          <w:sz w:val="22"/>
          <w:szCs w:val="22"/>
        </w:rPr>
        <w:t>here</w:t>
      </w:r>
      <w:r>
        <w:rPr>
          <w:rStyle w:val="normaltextrun"/>
          <w:rFonts w:ascii="Calibri" w:hAnsi="Calibri" w:cs="Calibri"/>
          <w:sz w:val="22"/>
          <w:szCs w:val="22"/>
        </w:rPr>
        <w:t>]</w:t>
      </w:r>
      <w:r w:rsidR="001158E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9225FA2" w14:textId="77777777" w:rsidR="001158EB" w:rsidRDefault="001158EB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14:paraId="25A9C6B0" w14:textId="16BBACFC" w:rsidR="002B46B2" w:rsidRDefault="001158EB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14:paraId="65B00DD7" w14:textId="612C84CC" w:rsidR="002B46B2" w:rsidRPr="002B46B2" w:rsidRDefault="002B46B2" w:rsidP="002B46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2B46B2" w:rsidRPr="002B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LcwNzUFMowtjJR0lIJTi4sz8/NACoxqAWThlgEsAAAA"/>
  </w:docVars>
  <w:rsids>
    <w:rsidRoot w:val="002B46B2"/>
    <w:rsid w:val="001158EB"/>
    <w:rsid w:val="002B46B2"/>
    <w:rsid w:val="002C11C8"/>
    <w:rsid w:val="00337576"/>
    <w:rsid w:val="005604B7"/>
    <w:rsid w:val="00596F40"/>
    <w:rsid w:val="008346F7"/>
    <w:rsid w:val="008B3AC7"/>
    <w:rsid w:val="00A07C6A"/>
    <w:rsid w:val="00F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95DA0"/>
  <w15:chartTrackingRefBased/>
  <w15:docId w15:val="{B8073BD3-75CF-4B8E-8F59-21C78833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B4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B46B2"/>
  </w:style>
  <w:style w:type="character" w:customStyle="1" w:styleId="eop">
    <w:name w:val="eop"/>
    <w:basedOn w:val="DefaultParagraphFont"/>
    <w:rsid w:val="002B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a.org/join" TargetMode="External"/><Relationship Id="rId5" Type="http://schemas.openxmlformats.org/officeDocument/2006/relationships/hyperlink" Target="https://www.cta.org/our-advocacy/social-justice" TargetMode="External"/><Relationship Id="rId4" Type="http://schemas.openxmlformats.org/officeDocument/2006/relationships/hyperlink" Target="https://www.cta.org/our-advocacy/school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Goldman, Jonathan</dc:creator>
  <cp:keywords/>
  <dc:description/>
  <cp:lastModifiedBy>Goldman, Jonathan</cp:lastModifiedBy>
  <cp:revision>2</cp:revision>
  <dcterms:created xsi:type="dcterms:W3CDTF">2021-06-11T14:20:00Z</dcterms:created>
  <dcterms:modified xsi:type="dcterms:W3CDTF">2021-06-11T14:20:00Z</dcterms:modified>
</cp:coreProperties>
</file>