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1258" w14:textId="4A636692" w:rsidR="00281D1C" w:rsidRPr="00397930" w:rsidRDefault="00775707">
      <w:pPr>
        <w:pStyle w:val="BodyText"/>
        <w:ind w:left="120"/>
        <w:rPr>
          <w:sz w:val="20"/>
        </w:rPr>
      </w:pPr>
      <w:r w:rsidRPr="00397930">
        <w:rPr>
          <w:noProof/>
          <w:sz w:val="20"/>
        </w:rPr>
        <mc:AlternateContent>
          <mc:Choice Requires="wpg">
            <w:drawing>
              <wp:inline distT="0" distB="0" distL="0" distR="0" wp14:anchorId="447012A7" wp14:editId="7B320E81">
                <wp:extent cx="7327265" cy="1146175"/>
                <wp:effectExtent l="0" t="0" r="6985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265" cy="1146175"/>
                          <a:chOff x="0" y="0"/>
                          <a:chExt cx="11539" cy="1805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39" cy="1770"/>
                          </a:xfrm>
                          <a:custGeom>
                            <a:avLst/>
                            <a:gdLst>
                              <a:gd name="T0" fmla="*/ 11539 w 11539"/>
                              <a:gd name="T1" fmla="*/ 0 h 1770"/>
                              <a:gd name="T2" fmla="*/ 0 w 11539"/>
                              <a:gd name="T3" fmla="*/ 0 h 1770"/>
                              <a:gd name="T4" fmla="*/ 0 w 11539"/>
                              <a:gd name="T5" fmla="*/ 1410 h 1770"/>
                              <a:gd name="T6" fmla="*/ 7 w 11539"/>
                              <a:gd name="T7" fmla="*/ 1482 h 1770"/>
                              <a:gd name="T8" fmla="*/ 28 w 11539"/>
                              <a:gd name="T9" fmla="*/ 1550 h 1770"/>
                              <a:gd name="T10" fmla="*/ 61 w 11539"/>
                              <a:gd name="T11" fmla="*/ 1611 h 1770"/>
                              <a:gd name="T12" fmla="*/ 105 w 11539"/>
                              <a:gd name="T13" fmla="*/ 1664 h 1770"/>
                              <a:gd name="T14" fmla="*/ 159 w 11539"/>
                              <a:gd name="T15" fmla="*/ 1708 h 1770"/>
                              <a:gd name="T16" fmla="*/ 220 w 11539"/>
                              <a:gd name="T17" fmla="*/ 1741 h 1770"/>
                              <a:gd name="T18" fmla="*/ 287 w 11539"/>
                              <a:gd name="T19" fmla="*/ 1762 h 1770"/>
                              <a:gd name="T20" fmla="*/ 360 w 11539"/>
                              <a:gd name="T21" fmla="*/ 1770 h 1770"/>
                              <a:gd name="T22" fmla="*/ 11179 w 11539"/>
                              <a:gd name="T23" fmla="*/ 1770 h 1770"/>
                              <a:gd name="T24" fmla="*/ 11251 w 11539"/>
                              <a:gd name="T25" fmla="*/ 1762 h 1770"/>
                              <a:gd name="T26" fmla="*/ 11319 w 11539"/>
                              <a:gd name="T27" fmla="*/ 1741 h 1770"/>
                              <a:gd name="T28" fmla="*/ 11380 w 11539"/>
                              <a:gd name="T29" fmla="*/ 1708 h 1770"/>
                              <a:gd name="T30" fmla="*/ 11433 w 11539"/>
                              <a:gd name="T31" fmla="*/ 1664 h 1770"/>
                              <a:gd name="T32" fmla="*/ 11477 w 11539"/>
                              <a:gd name="T33" fmla="*/ 1611 h 1770"/>
                              <a:gd name="T34" fmla="*/ 11510 w 11539"/>
                              <a:gd name="T35" fmla="*/ 1550 h 1770"/>
                              <a:gd name="T36" fmla="*/ 11531 w 11539"/>
                              <a:gd name="T37" fmla="*/ 1482 h 1770"/>
                              <a:gd name="T38" fmla="*/ 11539 w 11539"/>
                              <a:gd name="T39" fmla="*/ 1410 h 1770"/>
                              <a:gd name="T40" fmla="*/ 11539 w 11539"/>
                              <a:gd name="T41" fmla="*/ 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539" h="1770">
                                <a:moveTo>
                                  <a:pt x="11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0"/>
                                </a:lnTo>
                                <a:lnTo>
                                  <a:pt x="7" y="1482"/>
                                </a:lnTo>
                                <a:lnTo>
                                  <a:pt x="28" y="1550"/>
                                </a:lnTo>
                                <a:lnTo>
                                  <a:pt x="61" y="1611"/>
                                </a:lnTo>
                                <a:lnTo>
                                  <a:pt x="105" y="1664"/>
                                </a:lnTo>
                                <a:lnTo>
                                  <a:pt x="159" y="1708"/>
                                </a:lnTo>
                                <a:lnTo>
                                  <a:pt x="220" y="1741"/>
                                </a:lnTo>
                                <a:lnTo>
                                  <a:pt x="287" y="1762"/>
                                </a:lnTo>
                                <a:lnTo>
                                  <a:pt x="360" y="1770"/>
                                </a:lnTo>
                                <a:lnTo>
                                  <a:pt x="11179" y="1770"/>
                                </a:lnTo>
                                <a:lnTo>
                                  <a:pt x="11251" y="1762"/>
                                </a:lnTo>
                                <a:lnTo>
                                  <a:pt x="11319" y="1741"/>
                                </a:lnTo>
                                <a:lnTo>
                                  <a:pt x="11380" y="1708"/>
                                </a:lnTo>
                                <a:lnTo>
                                  <a:pt x="11433" y="1664"/>
                                </a:lnTo>
                                <a:lnTo>
                                  <a:pt x="11477" y="1611"/>
                                </a:lnTo>
                                <a:lnTo>
                                  <a:pt x="11510" y="1550"/>
                                </a:lnTo>
                                <a:lnTo>
                                  <a:pt x="11531" y="1482"/>
                                </a:lnTo>
                                <a:lnTo>
                                  <a:pt x="11539" y="1410"/>
                                </a:lnTo>
                                <a:lnTo>
                                  <a:pt x="1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283" y="821"/>
                            <a:ext cx="2608" cy="983"/>
                          </a:xfrm>
                          <a:custGeom>
                            <a:avLst/>
                            <a:gdLst>
                              <a:gd name="T0" fmla="+- 0 704 284"/>
                              <a:gd name="T1" fmla="*/ T0 w 2608"/>
                              <a:gd name="T2" fmla="+- 0 827 821"/>
                              <a:gd name="T3" fmla="*/ 827 h 983"/>
                              <a:gd name="T4" fmla="+- 0 569 284"/>
                              <a:gd name="T5" fmla="*/ T4 w 2608"/>
                              <a:gd name="T6" fmla="+- 0 867 821"/>
                              <a:gd name="T7" fmla="*/ 867 h 983"/>
                              <a:gd name="T8" fmla="+- 0 453 284"/>
                              <a:gd name="T9" fmla="*/ T8 w 2608"/>
                              <a:gd name="T10" fmla="+- 0 942 821"/>
                              <a:gd name="T11" fmla="*/ 942 h 983"/>
                              <a:gd name="T12" fmla="+- 0 363 284"/>
                              <a:gd name="T13" fmla="*/ T12 w 2608"/>
                              <a:gd name="T14" fmla="+- 0 1045 821"/>
                              <a:gd name="T15" fmla="*/ 1045 h 983"/>
                              <a:gd name="T16" fmla="+- 0 305 284"/>
                              <a:gd name="T17" fmla="*/ T16 w 2608"/>
                              <a:gd name="T18" fmla="+- 0 1171 821"/>
                              <a:gd name="T19" fmla="*/ 1171 h 983"/>
                              <a:gd name="T20" fmla="+- 0 284 284"/>
                              <a:gd name="T21" fmla="*/ T20 w 2608"/>
                              <a:gd name="T22" fmla="+- 0 1313 821"/>
                              <a:gd name="T23" fmla="*/ 1313 h 983"/>
                              <a:gd name="T24" fmla="+- 0 305 284"/>
                              <a:gd name="T25" fmla="*/ T24 w 2608"/>
                              <a:gd name="T26" fmla="+- 0 1455 821"/>
                              <a:gd name="T27" fmla="*/ 1455 h 983"/>
                              <a:gd name="T28" fmla="+- 0 363 284"/>
                              <a:gd name="T29" fmla="*/ T28 w 2608"/>
                              <a:gd name="T30" fmla="+- 0 1580 821"/>
                              <a:gd name="T31" fmla="*/ 1580 h 983"/>
                              <a:gd name="T32" fmla="+- 0 453 284"/>
                              <a:gd name="T33" fmla="*/ T32 w 2608"/>
                              <a:gd name="T34" fmla="+- 0 1684 821"/>
                              <a:gd name="T35" fmla="*/ 1684 h 983"/>
                              <a:gd name="T36" fmla="+- 0 569 284"/>
                              <a:gd name="T37" fmla="*/ T36 w 2608"/>
                              <a:gd name="T38" fmla="+- 0 1759 821"/>
                              <a:gd name="T39" fmla="*/ 1759 h 983"/>
                              <a:gd name="T40" fmla="+- 0 704 284"/>
                              <a:gd name="T41" fmla="*/ T40 w 2608"/>
                              <a:gd name="T42" fmla="+- 0 1799 821"/>
                              <a:gd name="T43" fmla="*/ 1799 h 983"/>
                              <a:gd name="T44" fmla="+- 0 854 284"/>
                              <a:gd name="T45" fmla="*/ T44 w 2608"/>
                              <a:gd name="T46" fmla="+- 0 1798 821"/>
                              <a:gd name="T47" fmla="*/ 1798 h 983"/>
                              <a:gd name="T48" fmla="+- 0 996 284"/>
                              <a:gd name="T49" fmla="*/ T48 w 2608"/>
                              <a:gd name="T50" fmla="+- 0 1753 821"/>
                              <a:gd name="T51" fmla="*/ 1753 h 983"/>
                              <a:gd name="T52" fmla="+- 0 1116 284"/>
                              <a:gd name="T53" fmla="*/ T52 w 2608"/>
                              <a:gd name="T54" fmla="+- 0 1669 821"/>
                              <a:gd name="T55" fmla="*/ 1669 h 983"/>
                              <a:gd name="T56" fmla="+- 0 1206 284"/>
                              <a:gd name="T57" fmla="*/ T56 w 2608"/>
                              <a:gd name="T58" fmla="+- 0 1553 821"/>
                              <a:gd name="T59" fmla="*/ 1553 h 983"/>
                              <a:gd name="T60" fmla="+- 0 782 284"/>
                              <a:gd name="T61" fmla="*/ T60 w 2608"/>
                              <a:gd name="T62" fmla="+- 0 1497 821"/>
                              <a:gd name="T63" fmla="*/ 1497 h 983"/>
                              <a:gd name="T64" fmla="+- 0 691 284"/>
                              <a:gd name="T65" fmla="*/ T64 w 2608"/>
                              <a:gd name="T66" fmla="+- 0 1462 821"/>
                              <a:gd name="T67" fmla="*/ 1462 h 983"/>
                              <a:gd name="T68" fmla="+- 0 631 284"/>
                              <a:gd name="T69" fmla="*/ T68 w 2608"/>
                              <a:gd name="T70" fmla="+- 0 1386 821"/>
                              <a:gd name="T71" fmla="*/ 1386 h 983"/>
                              <a:gd name="T72" fmla="+- 0 619 284"/>
                              <a:gd name="T73" fmla="*/ T72 w 2608"/>
                              <a:gd name="T74" fmla="+- 0 1280 821"/>
                              <a:gd name="T75" fmla="*/ 1280 h 983"/>
                              <a:gd name="T76" fmla="+- 0 665 284"/>
                              <a:gd name="T77" fmla="*/ T76 w 2608"/>
                              <a:gd name="T78" fmla="+- 0 1185 821"/>
                              <a:gd name="T79" fmla="*/ 1185 h 983"/>
                              <a:gd name="T80" fmla="+- 0 752 284"/>
                              <a:gd name="T81" fmla="*/ T80 w 2608"/>
                              <a:gd name="T82" fmla="+- 0 1134 821"/>
                              <a:gd name="T83" fmla="*/ 1134 h 983"/>
                              <a:gd name="T84" fmla="+- 0 1983 284"/>
                              <a:gd name="T85" fmla="*/ T84 w 2608"/>
                              <a:gd name="T86" fmla="+- 0 1128 821"/>
                              <a:gd name="T87" fmla="*/ 1128 h 983"/>
                              <a:gd name="T88" fmla="+- 0 1154 284"/>
                              <a:gd name="T89" fmla="*/ T88 w 2608"/>
                              <a:gd name="T90" fmla="+- 0 998 821"/>
                              <a:gd name="T91" fmla="*/ 998 h 983"/>
                              <a:gd name="T92" fmla="+- 0 1050 284"/>
                              <a:gd name="T93" fmla="*/ T92 w 2608"/>
                              <a:gd name="T94" fmla="+- 0 904 821"/>
                              <a:gd name="T95" fmla="*/ 904 h 983"/>
                              <a:gd name="T96" fmla="+- 0 922 284"/>
                              <a:gd name="T97" fmla="*/ T96 w 2608"/>
                              <a:gd name="T98" fmla="+- 0 843 821"/>
                              <a:gd name="T99" fmla="*/ 843 h 983"/>
                              <a:gd name="T100" fmla="+- 0 776 284"/>
                              <a:gd name="T101" fmla="*/ T100 w 2608"/>
                              <a:gd name="T102" fmla="+- 0 821 821"/>
                              <a:gd name="T103" fmla="*/ 821 h 983"/>
                              <a:gd name="T104" fmla="+- 0 1379 284"/>
                              <a:gd name="T105" fmla="*/ T104 w 2608"/>
                              <a:gd name="T106" fmla="+- 0 1225 821"/>
                              <a:gd name="T107" fmla="*/ 1225 h 983"/>
                              <a:gd name="T108" fmla="+- 0 2473 284"/>
                              <a:gd name="T109" fmla="*/ T108 w 2608"/>
                              <a:gd name="T110" fmla="+- 0 1784 821"/>
                              <a:gd name="T111" fmla="*/ 1784 h 983"/>
                              <a:gd name="T112" fmla="+- 0 1752 284"/>
                              <a:gd name="T113" fmla="*/ T112 w 2608"/>
                              <a:gd name="T114" fmla="+- 0 1749 821"/>
                              <a:gd name="T115" fmla="*/ 1749 h 983"/>
                              <a:gd name="T116" fmla="+- 0 2661 284"/>
                              <a:gd name="T117" fmla="*/ T116 w 2608"/>
                              <a:gd name="T118" fmla="+- 0 1256 821"/>
                              <a:gd name="T119" fmla="*/ 1256 h 983"/>
                              <a:gd name="T120" fmla="+- 0 2683 284"/>
                              <a:gd name="T121" fmla="*/ T120 w 2608"/>
                              <a:gd name="T122" fmla="+- 0 1394 821"/>
                              <a:gd name="T123" fmla="*/ 1394 h 983"/>
                              <a:gd name="T124" fmla="+- 0 2517 284"/>
                              <a:gd name="T125" fmla="*/ T124 w 2608"/>
                              <a:gd name="T126" fmla="+- 0 1738 821"/>
                              <a:gd name="T127" fmla="*/ 1738 h 983"/>
                              <a:gd name="T128" fmla="+- 0 2892 284"/>
                              <a:gd name="T129" fmla="*/ T128 w 2608"/>
                              <a:gd name="T130" fmla="+- 0 1783 821"/>
                              <a:gd name="T131" fmla="*/ 1783 h 983"/>
                              <a:gd name="T132" fmla="+- 0 2647 284"/>
                              <a:gd name="T133" fmla="*/ T132 w 2608"/>
                              <a:gd name="T134" fmla="+- 0 1225 821"/>
                              <a:gd name="T135" fmla="*/ 1225 h 983"/>
                              <a:gd name="T136" fmla="+- 0 1752 284"/>
                              <a:gd name="T137" fmla="*/ T136 w 2608"/>
                              <a:gd name="T138" fmla="+- 0 1749 821"/>
                              <a:gd name="T139" fmla="*/ 1749 h 983"/>
                              <a:gd name="T140" fmla="+- 0 2472 284"/>
                              <a:gd name="T141" fmla="*/ T140 w 2608"/>
                              <a:gd name="T142" fmla="+- 0 1548 821"/>
                              <a:gd name="T143" fmla="*/ 1548 h 983"/>
                              <a:gd name="T144" fmla="+- 0 1940 284"/>
                              <a:gd name="T145" fmla="*/ T144 w 2608"/>
                              <a:gd name="T146" fmla="+- 0 1378 821"/>
                              <a:gd name="T147" fmla="*/ 1378 h 983"/>
                              <a:gd name="T148" fmla="+- 0 2661 284"/>
                              <a:gd name="T149" fmla="*/ T148 w 2608"/>
                              <a:gd name="T150" fmla="+- 0 1256 821"/>
                              <a:gd name="T151" fmla="*/ 1256 h 983"/>
                              <a:gd name="T152" fmla="+- 0 2472 284"/>
                              <a:gd name="T153" fmla="*/ T152 w 2608"/>
                              <a:gd name="T154" fmla="+- 0 1479 821"/>
                              <a:gd name="T155" fmla="*/ 1479 h 983"/>
                              <a:gd name="T156" fmla="+- 0 2472 284"/>
                              <a:gd name="T157" fmla="*/ T156 w 2608"/>
                              <a:gd name="T158" fmla="+- 0 1548 821"/>
                              <a:gd name="T159" fmla="*/ 1548 h 983"/>
                              <a:gd name="T160" fmla="+- 0 1258 284"/>
                              <a:gd name="T161" fmla="*/ T160 w 2608"/>
                              <a:gd name="T162" fmla="+- 0 1414 821"/>
                              <a:gd name="T163" fmla="*/ 1414 h 983"/>
                              <a:gd name="T164" fmla="+- 0 921 284"/>
                              <a:gd name="T165" fmla="*/ T164 w 2608"/>
                              <a:gd name="T166" fmla="+- 0 1453 821"/>
                              <a:gd name="T167" fmla="*/ 1453 h 983"/>
                              <a:gd name="T168" fmla="+- 0 833 284"/>
                              <a:gd name="T169" fmla="*/ T168 w 2608"/>
                              <a:gd name="T170" fmla="+- 0 1495 821"/>
                              <a:gd name="T171" fmla="*/ 1495 h 983"/>
                              <a:gd name="T172" fmla="+- 0 1232 284"/>
                              <a:gd name="T173" fmla="*/ T172 w 2608"/>
                              <a:gd name="T174" fmla="+- 0 1497 821"/>
                              <a:gd name="T175" fmla="*/ 1497 h 983"/>
                              <a:gd name="T176" fmla="+- 0 1258 284"/>
                              <a:gd name="T177" fmla="*/ T176 w 2608"/>
                              <a:gd name="T178" fmla="+- 0 1414 821"/>
                              <a:gd name="T179" fmla="*/ 1414 h 983"/>
                              <a:gd name="T180" fmla="+- 0 802 284"/>
                              <a:gd name="T181" fmla="*/ T180 w 2608"/>
                              <a:gd name="T182" fmla="+- 0 1128 821"/>
                              <a:gd name="T183" fmla="*/ 1128 h 983"/>
                              <a:gd name="T184" fmla="+- 0 886 284"/>
                              <a:gd name="T185" fmla="*/ T184 w 2608"/>
                              <a:gd name="T186" fmla="+- 0 1149 821"/>
                              <a:gd name="T187" fmla="*/ 1149 h 983"/>
                              <a:gd name="T188" fmla="+- 0 943 284"/>
                              <a:gd name="T189" fmla="*/ T188 w 2608"/>
                              <a:gd name="T190" fmla="+- 0 1195 821"/>
                              <a:gd name="T191" fmla="*/ 1195 h 983"/>
                              <a:gd name="T192" fmla="+- 0 1261 284"/>
                              <a:gd name="T193" fmla="*/ T192 w 2608"/>
                              <a:gd name="T194" fmla="+- 0 1225 821"/>
                              <a:gd name="T195" fmla="*/ 1225 h 983"/>
                              <a:gd name="T196" fmla="+- 0 2647 284"/>
                              <a:gd name="T197" fmla="*/ T196 w 2608"/>
                              <a:gd name="T198" fmla="+- 0 1225 821"/>
                              <a:gd name="T199" fmla="*/ 1225 h 983"/>
                              <a:gd name="T200" fmla="+- 0 1983 284"/>
                              <a:gd name="T201" fmla="*/ T200 w 2608"/>
                              <a:gd name="T202" fmla="+- 0 1190 821"/>
                              <a:gd name="T203" fmla="*/ 1190 h 983"/>
                              <a:gd name="T204" fmla="+- 0 2127 284"/>
                              <a:gd name="T205" fmla="*/ T204 w 2608"/>
                              <a:gd name="T206" fmla="+- 0 842 821"/>
                              <a:gd name="T207" fmla="*/ 842 h 983"/>
                              <a:gd name="T208" fmla="+- 0 2632 284"/>
                              <a:gd name="T209" fmla="*/ T208 w 2608"/>
                              <a:gd name="T210" fmla="+- 0 1190 821"/>
                              <a:gd name="T211" fmla="*/ 1190 h 983"/>
                              <a:gd name="T212" fmla="+- 0 2127 284"/>
                              <a:gd name="T213" fmla="*/ T212 w 2608"/>
                              <a:gd name="T214" fmla="+- 0 842 821"/>
                              <a:gd name="T215" fmla="*/ 842 h 983"/>
                              <a:gd name="T216" fmla="+- 0 1154 284"/>
                              <a:gd name="T217" fmla="*/ T216 w 2608"/>
                              <a:gd name="T218" fmla="+- 0 844 821"/>
                              <a:gd name="T219" fmla="*/ 844 h 983"/>
                              <a:gd name="T220" fmla="+- 0 1983 284"/>
                              <a:gd name="T221" fmla="*/ T220 w 2608"/>
                              <a:gd name="T222" fmla="+- 0 998 821"/>
                              <a:gd name="T223" fmla="*/ 998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08" h="983">
                                <a:moveTo>
                                  <a:pt x="492" y="0"/>
                                </a:moveTo>
                                <a:lnTo>
                                  <a:pt x="420" y="6"/>
                                </a:lnTo>
                                <a:lnTo>
                                  <a:pt x="350" y="21"/>
                                </a:lnTo>
                                <a:lnTo>
                                  <a:pt x="285" y="46"/>
                                </a:lnTo>
                                <a:lnTo>
                                  <a:pt x="224" y="80"/>
                                </a:lnTo>
                                <a:lnTo>
                                  <a:pt x="169" y="121"/>
                                </a:lnTo>
                                <a:lnTo>
                                  <a:pt x="121" y="169"/>
                                </a:lnTo>
                                <a:lnTo>
                                  <a:pt x="79" y="224"/>
                                </a:lnTo>
                                <a:lnTo>
                                  <a:pt x="46" y="285"/>
                                </a:lnTo>
                                <a:lnTo>
                                  <a:pt x="21" y="350"/>
                                </a:lnTo>
                                <a:lnTo>
                                  <a:pt x="5" y="419"/>
                                </a:lnTo>
                                <a:lnTo>
                                  <a:pt x="0" y="492"/>
                                </a:lnTo>
                                <a:lnTo>
                                  <a:pt x="5" y="564"/>
                                </a:lnTo>
                                <a:lnTo>
                                  <a:pt x="21" y="634"/>
                                </a:lnTo>
                                <a:lnTo>
                                  <a:pt x="46" y="699"/>
                                </a:lnTo>
                                <a:lnTo>
                                  <a:pt x="79" y="759"/>
                                </a:lnTo>
                                <a:lnTo>
                                  <a:pt x="121" y="814"/>
                                </a:lnTo>
                                <a:lnTo>
                                  <a:pt x="169" y="863"/>
                                </a:lnTo>
                                <a:lnTo>
                                  <a:pt x="224" y="904"/>
                                </a:lnTo>
                                <a:lnTo>
                                  <a:pt x="285" y="938"/>
                                </a:lnTo>
                                <a:lnTo>
                                  <a:pt x="350" y="962"/>
                                </a:lnTo>
                                <a:lnTo>
                                  <a:pt x="420" y="978"/>
                                </a:lnTo>
                                <a:lnTo>
                                  <a:pt x="492" y="983"/>
                                </a:lnTo>
                                <a:lnTo>
                                  <a:pt x="570" y="977"/>
                                </a:lnTo>
                                <a:lnTo>
                                  <a:pt x="643" y="960"/>
                                </a:lnTo>
                                <a:lnTo>
                                  <a:pt x="712" y="932"/>
                                </a:lnTo>
                                <a:lnTo>
                                  <a:pt x="775" y="894"/>
                                </a:lnTo>
                                <a:lnTo>
                                  <a:pt x="832" y="848"/>
                                </a:lnTo>
                                <a:lnTo>
                                  <a:pt x="881" y="793"/>
                                </a:lnTo>
                                <a:lnTo>
                                  <a:pt x="922" y="732"/>
                                </a:lnTo>
                                <a:lnTo>
                                  <a:pt x="948" y="676"/>
                                </a:lnTo>
                                <a:lnTo>
                                  <a:pt x="498" y="676"/>
                                </a:lnTo>
                                <a:lnTo>
                                  <a:pt x="451" y="665"/>
                                </a:lnTo>
                                <a:lnTo>
                                  <a:pt x="407" y="641"/>
                                </a:lnTo>
                                <a:lnTo>
                                  <a:pt x="372" y="607"/>
                                </a:lnTo>
                                <a:lnTo>
                                  <a:pt x="347" y="565"/>
                                </a:lnTo>
                                <a:lnTo>
                                  <a:pt x="333" y="513"/>
                                </a:lnTo>
                                <a:lnTo>
                                  <a:pt x="335" y="459"/>
                                </a:lnTo>
                                <a:lnTo>
                                  <a:pt x="351" y="408"/>
                                </a:lnTo>
                                <a:lnTo>
                                  <a:pt x="381" y="364"/>
                                </a:lnTo>
                                <a:lnTo>
                                  <a:pt x="421" y="332"/>
                                </a:lnTo>
                                <a:lnTo>
                                  <a:pt x="468" y="313"/>
                                </a:lnTo>
                                <a:lnTo>
                                  <a:pt x="518" y="307"/>
                                </a:lnTo>
                                <a:lnTo>
                                  <a:pt x="1699" y="307"/>
                                </a:lnTo>
                                <a:lnTo>
                                  <a:pt x="1699" y="177"/>
                                </a:lnTo>
                                <a:lnTo>
                                  <a:pt x="870" y="177"/>
                                </a:lnTo>
                                <a:lnTo>
                                  <a:pt x="821" y="126"/>
                                </a:lnTo>
                                <a:lnTo>
                                  <a:pt x="766" y="83"/>
                                </a:lnTo>
                                <a:lnTo>
                                  <a:pt x="704" y="48"/>
                                </a:lnTo>
                                <a:lnTo>
                                  <a:pt x="638" y="22"/>
                                </a:lnTo>
                                <a:lnTo>
                                  <a:pt x="567" y="6"/>
                                </a:lnTo>
                                <a:lnTo>
                                  <a:pt x="492" y="0"/>
                                </a:lnTo>
                                <a:close/>
                                <a:moveTo>
                                  <a:pt x="1468" y="404"/>
                                </a:moveTo>
                                <a:lnTo>
                                  <a:pt x="1095" y="404"/>
                                </a:lnTo>
                                <a:lnTo>
                                  <a:pt x="1095" y="964"/>
                                </a:lnTo>
                                <a:lnTo>
                                  <a:pt x="2189" y="963"/>
                                </a:lnTo>
                                <a:lnTo>
                                  <a:pt x="2189" y="928"/>
                                </a:lnTo>
                                <a:lnTo>
                                  <a:pt x="1468" y="928"/>
                                </a:lnTo>
                                <a:lnTo>
                                  <a:pt x="1468" y="404"/>
                                </a:lnTo>
                                <a:close/>
                                <a:moveTo>
                                  <a:pt x="2377" y="435"/>
                                </a:moveTo>
                                <a:lnTo>
                                  <a:pt x="2072" y="435"/>
                                </a:lnTo>
                                <a:lnTo>
                                  <a:pt x="2399" y="573"/>
                                </a:lnTo>
                                <a:lnTo>
                                  <a:pt x="2232" y="639"/>
                                </a:lnTo>
                                <a:lnTo>
                                  <a:pt x="2233" y="917"/>
                                </a:lnTo>
                                <a:lnTo>
                                  <a:pt x="2190" y="963"/>
                                </a:lnTo>
                                <a:lnTo>
                                  <a:pt x="2608" y="962"/>
                                </a:lnTo>
                                <a:lnTo>
                                  <a:pt x="2377" y="435"/>
                                </a:lnTo>
                                <a:close/>
                                <a:moveTo>
                                  <a:pt x="2363" y="404"/>
                                </a:moveTo>
                                <a:lnTo>
                                  <a:pt x="1685" y="404"/>
                                </a:lnTo>
                                <a:lnTo>
                                  <a:pt x="1468" y="928"/>
                                </a:lnTo>
                                <a:lnTo>
                                  <a:pt x="2189" y="928"/>
                                </a:lnTo>
                                <a:lnTo>
                                  <a:pt x="2188" y="727"/>
                                </a:lnTo>
                                <a:lnTo>
                                  <a:pt x="1991" y="727"/>
                                </a:lnTo>
                                <a:lnTo>
                                  <a:pt x="1656" y="557"/>
                                </a:lnTo>
                                <a:lnTo>
                                  <a:pt x="2072" y="435"/>
                                </a:lnTo>
                                <a:lnTo>
                                  <a:pt x="2377" y="435"/>
                                </a:lnTo>
                                <a:lnTo>
                                  <a:pt x="2363" y="404"/>
                                </a:lnTo>
                                <a:close/>
                                <a:moveTo>
                                  <a:pt x="2188" y="658"/>
                                </a:moveTo>
                                <a:lnTo>
                                  <a:pt x="1991" y="727"/>
                                </a:lnTo>
                                <a:lnTo>
                                  <a:pt x="2188" y="727"/>
                                </a:lnTo>
                                <a:lnTo>
                                  <a:pt x="2188" y="658"/>
                                </a:lnTo>
                                <a:close/>
                                <a:moveTo>
                                  <a:pt x="974" y="593"/>
                                </a:moveTo>
                                <a:lnTo>
                                  <a:pt x="670" y="593"/>
                                </a:lnTo>
                                <a:lnTo>
                                  <a:pt x="637" y="632"/>
                                </a:lnTo>
                                <a:lnTo>
                                  <a:pt x="595" y="659"/>
                                </a:lnTo>
                                <a:lnTo>
                                  <a:pt x="549" y="674"/>
                                </a:lnTo>
                                <a:lnTo>
                                  <a:pt x="498" y="676"/>
                                </a:lnTo>
                                <a:lnTo>
                                  <a:pt x="948" y="676"/>
                                </a:lnTo>
                                <a:lnTo>
                                  <a:pt x="953" y="665"/>
                                </a:lnTo>
                                <a:lnTo>
                                  <a:pt x="974" y="593"/>
                                </a:lnTo>
                                <a:close/>
                                <a:moveTo>
                                  <a:pt x="1699" y="307"/>
                                </a:moveTo>
                                <a:lnTo>
                                  <a:pt x="518" y="307"/>
                                </a:lnTo>
                                <a:lnTo>
                                  <a:pt x="570" y="314"/>
                                </a:lnTo>
                                <a:lnTo>
                                  <a:pt x="602" y="328"/>
                                </a:lnTo>
                                <a:lnTo>
                                  <a:pt x="632" y="348"/>
                                </a:lnTo>
                                <a:lnTo>
                                  <a:pt x="659" y="374"/>
                                </a:lnTo>
                                <a:lnTo>
                                  <a:pt x="680" y="404"/>
                                </a:lnTo>
                                <a:lnTo>
                                  <a:pt x="977" y="404"/>
                                </a:lnTo>
                                <a:lnTo>
                                  <a:pt x="2363" y="404"/>
                                </a:lnTo>
                                <a:lnTo>
                                  <a:pt x="2348" y="369"/>
                                </a:lnTo>
                                <a:lnTo>
                                  <a:pt x="1699" y="369"/>
                                </a:lnTo>
                                <a:lnTo>
                                  <a:pt x="1699" y="307"/>
                                </a:lnTo>
                                <a:close/>
                                <a:moveTo>
                                  <a:pt x="1843" y="21"/>
                                </a:moveTo>
                                <a:lnTo>
                                  <a:pt x="1699" y="369"/>
                                </a:lnTo>
                                <a:lnTo>
                                  <a:pt x="2348" y="369"/>
                                </a:lnTo>
                                <a:lnTo>
                                  <a:pt x="2195" y="21"/>
                                </a:lnTo>
                                <a:lnTo>
                                  <a:pt x="1843" y="21"/>
                                </a:lnTo>
                                <a:close/>
                                <a:moveTo>
                                  <a:pt x="1699" y="22"/>
                                </a:moveTo>
                                <a:lnTo>
                                  <a:pt x="870" y="23"/>
                                </a:lnTo>
                                <a:lnTo>
                                  <a:pt x="870" y="177"/>
                                </a:lnTo>
                                <a:lnTo>
                                  <a:pt x="1699" y="177"/>
                                </a:lnTo>
                                <a:lnTo>
                                  <a:pt x="169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2285" y="1382"/>
                            <a:ext cx="232" cy="97"/>
                          </a:xfrm>
                          <a:custGeom>
                            <a:avLst/>
                            <a:gdLst>
                              <a:gd name="T0" fmla="+- 0 2385 2286"/>
                              <a:gd name="T1" fmla="*/ T0 w 232"/>
                              <a:gd name="T2" fmla="+- 0 1414 1383"/>
                              <a:gd name="T3" fmla="*/ 1414 h 97"/>
                              <a:gd name="T4" fmla="+- 0 2328 2286"/>
                              <a:gd name="T5" fmla="*/ T4 w 232"/>
                              <a:gd name="T6" fmla="+- 0 1414 1383"/>
                              <a:gd name="T7" fmla="*/ 1414 h 97"/>
                              <a:gd name="T8" fmla="+- 0 2474 2286"/>
                              <a:gd name="T9" fmla="*/ T8 w 232"/>
                              <a:gd name="T10" fmla="+- 0 1479 1383"/>
                              <a:gd name="T11" fmla="*/ 1479 h 97"/>
                              <a:gd name="T12" fmla="+- 0 2517 2286"/>
                              <a:gd name="T13" fmla="*/ T12 w 232"/>
                              <a:gd name="T14" fmla="+- 0 1460 1383"/>
                              <a:gd name="T15" fmla="*/ 1460 h 97"/>
                              <a:gd name="T16" fmla="+- 0 2385 2286"/>
                              <a:gd name="T17" fmla="*/ T16 w 232"/>
                              <a:gd name="T18" fmla="+- 0 1414 1383"/>
                              <a:gd name="T19" fmla="*/ 1414 h 97"/>
                              <a:gd name="T20" fmla="+- 0 2326 2286"/>
                              <a:gd name="T21" fmla="*/ T20 w 232"/>
                              <a:gd name="T22" fmla="+- 0 1383 1383"/>
                              <a:gd name="T23" fmla="*/ 1383 h 97"/>
                              <a:gd name="T24" fmla="+- 0 2298 2286"/>
                              <a:gd name="T25" fmla="*/ T24 w 232"/>
                              <a:gd name="T26" fmla="+- 0 1383 1383"/>
                              <a:gd name="T27" fmla="*/ 1383 h 97"/>
                              <a:gd name="T28" fmla="+- 0 2286 2286"/>
                              <a:gd name="T29" fmla="*/ T28 w 232"/>
                              <a:gd name="T30" fmla="+- 0 1391 1383"/>
                              <a:gd name="T31" fmla="*/ 1391 h 97"/>
                              <a:gd name="T32" fmla="+- 0 2286 2286"/>
                              <a:gd name="T33" fmla="*/ T32 w 232"/>
                              <a:gd name="T34" fmla="+- 0 1409 1383"/>
                              <a:gd name="T35" fmla="*/ 1409 h 97"/>
                              <a:gd name="T36" fmla="+- 0 2298 2286"/>
                              <a:gd name="T37" fmla="*/ T36 w 232"/>
                              <a:gd name="T38" fmla="+- 0 1417 1383"/>
                              <a:gd name="T39" fmla="*/ 1417 h 97"/>
                              <a:gd name="T40" fmla="+- 0 2318 2286"/>
                              <a:gd name="T41" fmla="*/ T40 w 232"/>
                              <a:gd name="T42" fmla="+- 0 1417 1383"/>
                              <a:gd name="T43" fmla="*/ 1417 h 97"/>
                              <a:gd name="T44" fmla="+- 0 2324 2286"/>
                              <a:gd name="T45" fmla="*/ T44 w 232"/>
                              <a:gd name="T46" fmla="+- 0 1416 1383"/>
                              <a:gd name="T47" fmla="*/ 1416 h 97"/>
                              <a:gd name="T48" fmla="+- 0 2328 2286"/>
                              <a:gd name="T49" fmla="*/ T48 w 232"/>
                              <a:gd name="T50" fmla="+- 0 1414 1383"/>
                              <a:gd name="T51" fmla="*/ 1414 h 97"/>
                              <a:gd name="T52" fmla="+- 0 2385 2286"/>
                              <a:gd name="T53" fmla="*/ T52 w 232"/>
                              <a:gd name="T54" fmla="+- 0 1414 1383"/>
                              <a:gd name="T55" fmla="*/ 1414 h 97"/>
                              <a:gd name="T56" fmla="+- 0 2339 2286"/>
                              <a:gd name="T57" fmla="*/ T56 w 232"/>
                              <a:gd name="T58" fmla="+- 0 1397 1383"/>
                              <a:gd name="T59" fmla="*/ 1397 h 97"/>
                              <a:gd name="T60" fmla="+- 0 2337 2286"/>
                              <a:gd name="T61" fmla="*/ T60 w 232"/>
                              <a:gd name="T62" fmla="+- 0 1389 1383"/>
                              <a:gd name="T63" fmla="*/ 1389 h 97"/>
                              <a:gd name="T64" fmla="+- 0 2326 2286"/>
                              <a:gd name="T65" fmla="*/ T64 w 232"/>
                              <a:gd name="T66" fmla="+- 0 1383 1383"/>
                              <a:gd name="T67" fmla="*/ 1383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2" h="97">
                                <a:moveTo>
                                  <a:pt x="99" y="31"/>
                                </a:moveTo>
                                <a:lnTo>
                                  <a:pt x="42" y="31"/>
                                </a:lnTo>
                                <a:lnTo>
                                  <a:pt x="188" y="96"/>
                                </a:lnTo>
                                <a:lnTo>
                                  <a:pt x="231" y="77"/>
                                </a:lnTo>
                                <a:lnTo>
                                  <a:pt x="99" y="31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6"/>
                                </a:lnTo>
                                <a:lnTo>
                                  <a:pt x="12" y="34"/>
                                </a:lnTo>
                                <a:lnTo>
                                  <a:pt x="32" y="34"/>
                                </a:lnTo>
                                <a:lnTo>
                                  <a:pt x="38" y="33"/>
                                </a:lnTo>
                                <a:lnTo>
                                  <a:pt x="42" y="31"/>
                                </a:lnTo>
                                <a:lnTo>
                                  <a:pt x="99" y="31"/>
                                </a:lnTo>
                                <a:lnTo>
                                  <a:pt x="53" y="14"/>
                                </a:lnTo>
                                <a:lnTo>
                                  <a:pt x="51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9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012B4" w14:textId="77777777" w:rsidR="00281D1C" w:rsidRDefault="00281D1C">
                              <w:pPr>
                                <w:spacing w:before="8"/>
                                <w:rPr>
                                  <w:sz w:val="25"/>
                                </w:rPr>
                              </w:pPr>
                            </w:p>
                            <w:p w14:paraId="447012B5" w14:textId="77777777" w:rsidR="00281D1C" w:rsidRDefault="001F382D">
                              <w:pPr>
                                <w:spacing w:line="244" w:lineRule="auto"/>
                                <w:ind w:left="6433" w:right="361" w:firstLine="328"/>
                                <w:rPr>
                                  <w:rFonts w:asci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There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NEED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return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1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form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want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keep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same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contribution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year.</w:t>
                              </w:r>
                            </w:p>
                            <w:p w14:paraId="447012B6" w14:textId="77777777" w:rsidR="00281D1C" w:rsidRDefault="00281D1C">
                              <w:pPr>
                                <w:spacing w:before="2"/>
                                <w:rPr>
                                  <w:sz w:val="33"/>
                                </w:rPr>
                              </w:pPr>
                            </w:p>
                            <w:p w14:paraId="447012B7" w14:textId="48EE0CAB" w:rsidR="00281D1C" w:rsidRDefault="001F382D">
                              <w:pPr>
                                <w:spacing w:before="1"/>
                                <w:ind w:left="2966"/>
                                <w:rPr>
                                  <w:rFonts w:ascii="Arial Black"/>
                                  <w:b/>
                                  <w:sz w:val="32"/>
                                </w:rPr>
                              </w:pPr>
                              <w:r w:rsidRPr="000A57EB">
                                <w:rPr>
                                  <w:rFonts w:ascii="Arial Black"/>
                                  <w:b/>
                                  <w:color w:val="FFFFFF"/>
                                  <w:spacing w:val="-15"/>
                                  <w:sz w:val="32"/>
                                  <w:highlight w:val="black"/>
                                </w:rPr>
                                <w:t>20</w:t>
                              </w:r>
                              <w:r w:rsidR="000A57EB" w:rsidRPr="000A57EB">
                                <w:rPr>
                                  <w:rFonts w:ascii="Arial Black"/>
                                  <w:b/>
                                  <w:color w:val="FFFFFF"/>
                                  <w:spacing w:val="-15"/>
                                  <w:sz w:val="32"/>
                                  <w:highlight w:val="black"/>
                                </w:rPr>
                                <w:t>2</w:t>
                              </w:r>
                              <w:r w:rsidR="00CE6840">
                                <w:rPr>
                                  <w:rFonts w:ascii="Arial Black"/>
                                  <w:b/>
                                  <w:color w:val="FFFFFF"/>
                                  <w:spacing w:val="-15"/>
                                  <w:sz w:val="32"/>
                                  <w:highlight w:val="black"/>
                                </w:rPr>
                                <w:t>5</w:t>
                              </w:r>
                              <w:r w:rsidRPr="000A57EB">
                                <w:rPr>
                                  <w:rFonts w:ascii="Arial Black"/>
                                  <w:b/>
                                  <w:color w:val="FFFFFF"/>
                                  <w:spacing w:val="-15"/>
                                  <w:sz w:val="32"/>
                                  <w:highlight w:val="black"/>
                                </w:rPr>
                                <w:t>-20</w:t>
                              </w:r>
                              <w:r w:rsidR="000A57EB" w:rsidRPr="000A57EB">
                                <w:rPr>
                                  <w:rFonts w:ascii="Arial Black"/>
                                  <w:b/>
                                  <w:color w:val="FFFFFF"/>
                                  <w:spacing w:val="-15"/>
                                  <w:sz w:val="32"/>
                                  <w:highlight w:val="black"/>
                                </w:rPr>
                                <w:t>2</w:t>
                              </w:r>
                              <w:r w:rsidR="00CE6840">
                                <w:rPr>
                                  <w:rFonts w:ascii="Arial Black"/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>6</w:t>
                              </w:r>
                              <w:r>
                                <w:rPr>
                                  <w:rFonts w:ascii="Arial Black"/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 xml:space="preserve"> Voluntary Contribution </w:t>
                              </w:r>
                              <w:r>
                                <w:rPr>
                                  <w:rFonts w:ascii="Arial Black"/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>Change</w:t>
                              </w:r>
                              <w:r>
                                <w:rPr>
                                  <w:rFonts w:ascii="Arial Black"/>
                                  <w:b/>
                                  <w:color w:val="FFFFFF"/>
                                  <w:spacing w:val="-8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012A7" id="Group 23" o:spid="_x0000_s1026" style="width:576.95pt;height:90.25pt;mso-position-horizontal-relative:char;mso-position-vertical-relative:line" coordsize="11539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">
                <v:shape id="Freeform 27" o:spid="_x0000_s1027" style="position:absolute;width:11539;height:1770;visibility:visible;mso-wrap-style:square;v-text-anchor:top" coordsize="11539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" path="m11539,l,,,1410r7,72l28,1550r33,61l105,1664r54,44l220,1741r67,21l360,1770r10819,l11251,1762r68,-21l11380,1708r53,-44l11477,1611r33,-61l11531,1482r8,-72l11539,xe" fillcolor="black" stroked="f">
                  <v:path arrowok="t" o:connecttype="custom" o:connectlocs="11539,0;0,0;0,1410;7,1482;28,1550;61,1611;105,1664;159,1708;220,1741;287,1762;360,1770;11179,1770;11251,1762;11319,1741;11380,1708;11433,1664;11477,1611;11510,1550;11531,1482;11539,1410;11539,0" o:connectangles="0,0,0,0,0,0,0,0,0,0,0,0,0,0,0,0,0,0,0,0,0"/>
                </v:shape>
                <v:shape id="AutoShape 26" o:spid="_x0000_s1028" style="position:absolute;left:283;top:821;width:2608;height:983;visibility:visible;mso-wrap-style:square;v-text-anchor:top" coordsize="2608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" path="m492,l420,6,350,21,285,46,224,80r-55,41l121,169,79,224,46,285,21,350,5,419,,492r5,72l21,634r25,65l79,759r42,55l169,863r55,41l285,938r65,24l420,978r72,5l570,977r73,-17l712,932r63,-38l832,848r49,-55l922,732r26,-56l498,676,451,665,407,641,372,607,347,565,333,513r2,-54l351,408r30,-44l421,332r47,-19l518,307r1181,l1699,177r-829,l821,126,766,83,704,48,638,22,567,6,492,xm1468,404r-373,l1095,964r1094,-1l2189,928r-721,l1468,404xm2377,435r-305,l2399,573r-167,66l2233,917r-43,46l2608,962,2377,435xm2363,404r-678,l1468,928r721,l2188,727r-197,l1656,557,2072,435r305,l2363,404xm2188,658r-197,69l2188,727r,-69xm974,593r-304,l637,632r-42,27l549,674r-51,2l948,676r5,-11l974,593xm1699,307r-1181,l570,314r32,14l632,348r27,26l680,404r297,l2363,404r-15,-35l1699,369r,-62xm1843,21l1699,369r649,l2195,21r-352,xm1699,22l870,23r,154l1699,177r,-155xe" stroked="f">
                  <v:path arrowok="t" o:connecttype="custom" o:connectlocs="420,827;285,867;169,942;79,1045;21,1171;0,1313;21,1455;79,1580;169,1684;285,1759;420,1799;570,1798;712,1753;832,1669;922,1553;498,1497;407,1462;347,1386;335,1280;381,1185;468,1134;1699,1128;870,998;766,904;638,843;492,821;1095,1225;2189,1784;1468,1749;2377,1256;2399,1394;2233,1738;2608,1783;2363,1225;1468,1749;2188,1548;1656,1378;2377,1256;2188,1479;2188,1548;974,1414;637,1453;549,1495;948,1497;974,1414;518,1128;602,1149;659,1195;977,1225;2363,1225;1699,1190;1843,842;2348,1190;1843,842;870,844;1699,998" o:connectangles="0,0,0,0,0,0,0,0,0,0,0,0,0,0,0,0,0,0,0,0,0,0,0,0,0,0,0,0,0,0,0,0,0,0,0,0,0,0,0,0,0,0,0,0,0,0,0,0,0,0,0,0,0,0,0,0"/>
                </v:shape>
                <v:shape id="AutoShape 25" o:spid="_x0000_s1029" style="position:absolute;left:2285;top:1382;width:232;height:97;visibility:visible;mso-wrap-style:square;v-text-anchor:top" coordsize="23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" path="m99,31r-57,l188,96,231,77,99,31xm40,l12,,,8,,26r12,8l32,34r6,-1l42,31r57,l53,14,51,6,40,xe" stroked="f">
                  <v:path arrowok="t" o:connecttype="custom" o:connectlocs="99,1414;42,1414;188,1479;231,1460;99,1414;40,1383;12,1383;0,1391;0,1409;12,1417;32,1417;38,1416;42,1414;99,1414;53,1397;51,1389;40,1383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width:11539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47012B4" w14:textId="77777777" w:rsidR="00281D1C" w:rsidRDefault="00281D1C">
                        <w:pPr>
                          <w:spacing w:before="8"/>
                          <w:rPr>
                            <w:sz w:val="25"/>
                          </w:rPr>
                        </w:pPr>
                      </w:p>
                      <w:p w14:paraId="447012B5" w14:textId="77777777" w:rsidR="00281D1C" w:rsidRDefault="001F382D">
                        <w:pPr>
                          <w:spacing w:line="244" w:lineRule="auto"/>
                          <w:ind w:left="6433" w:right="361" w:firstLine="328"/>
                          <w:rPr>
                            <w:rFonts w:asci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There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is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NO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NEED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to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complete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and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return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>this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w w:val="95"/>
                            <w:sz w:val="24"/>
                          </w:rPr>
                          <w:t xml:space="preserve">form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if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you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want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keep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same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contribution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as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z w:val="24"/>
                          </w:rPr>
                          <w:t>last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FFFFFF"/>
                            <w:spacing w:val="-4"/>
                            <w:sz w:val="24"/>
                          </w:rPr>
                          <w:t>year.</w:t>
                        </w:r>
                      </w:p>
                      <w:p w14:paraId="447012B6" w14:textId="77777777" w:rsidR="00281D1C" w:rsidRDefault="00281D1C">
                        <w:pPr>
                          <w:spacing w:before="2"/>
                          <w:rPr>
                            <w:sz w:val="33"/>
                          </w:rPr>
                        </w:pPr>
                      </w:p>
                      <w:p w14:paraId="447012B7" w14:textId="48EE0CAB" w:rsidR="00281D1C" w:rsidRDefault="001F382D">
                        <w:pPr>
                          <w:spacing w:before="1"/>
                          <w:ind w:left="2966"/>
                          <w:rPr>
                            <w:rFonts w:ascii="Arial Black"/>
                            <w:b/>
                            <w:sz w:val="32"/>
                          </w:rPr>
                        </w:pPr>
                        <w:r w:rsidRPr="000A57EB">
                          <w:rPr>
                            <w:rFonts w:ascii="Arial Black"/>
                            <w:b/>
                            <w:color w:val="FFFFFF"/>
                            <w:spacing w:val="-15"/>
                            <w:sz w:val="32"/>
                            <w:highlight w:val="black"/>
                          </w:rPr>
                          <w:t>20</w:t>
                        </w:r>
                        <w:r w:rsidR="000A57EB" w:rsidRPr="000A57EB">
                          <w:rPr>
                            <w:rFonts w:ascii="Arial Black"/>
                            <w:b/>
                            <w:color w:val="FFFFFF"/>
                            <w:spacing w:val="-15"/>
                            <w:sz w:val="32"/>
                            <w:highlight w:val="black"/>
                          </w:rPr>
                          <w:t>2</w:t>
                        </w:r>
                        <w:r w:rsidR="00CE6840">
                          <w:rPr>
                            <w:rFonts w:ascii="Arial Black"/>
                            <w:b/>
                            <w:color w:val="FFFFFF"/>
                            <w:spacing w:val="-15"/>
                            <w:sz w:val="32"/>
                            <w:highlight w:val="black"/>
                          </w:rPr>
                          <w:t>5</w:t>
                        </w:r>
                        <w:r w:rsidRPr="000A57EB">
                          <w:rPr>
                            <w:rFonts w:ascii="Arial Black"/>
                            <w:b/>
                            <w:color w:val="FFFFFF"/>
                            <w:spacing w:val="-15"/>
                            <w:sz w:val="32"/>
                            <w:highlight w:val="black"/>
                          </w:rPr>
                          <w:t>-20</w:t>
                        </w:r>
                        <w:r w:rsidR="000A57EB" w:rsidRPr="000A57EB">
                          <w:rPr>
                            <w:rFonts w:ascii="Arial Black"/>
                            <w:b/>
                            <w:color w:val="FFFFFF"/>
                            <w:spacing w:val="-15"/>
                            <w:sz w:val="32"/>
                            <w:highlight w:val="black"/>
                          </w:rPr>
                          <w:t>2</w:t>
                        </w:r>
                        <w:r w:rsidR="00CE6840">
                          <w:rPr>
                            <w:rFonts w:ascii="Arial Black"/>
                            <w:b/>
                            <w:color w:val="FFFFFF"/>
                            <w:spacing w:val="-15"/>
                            <w:sz w:val="32"/>
                          </w:rPr>
                          <w:t>6</w:t>
                        </w:r>
                        <w:r>
                          <w:rPr>
                            <w:rFonts w:ascii="Arial Black"/>
                            <w:b/>
                            <w:color w:val="FFFFFF"/>
                            <w:spacing w:val="-15"/>
                            <w:sz w:val="32"/>
                          </w:rPr>
                          <w:t xml:space="preserve"> Voluntary Contribution </w:t>
                        </w:r>
                        <w:r>
                          <w:rPr>
                            <w:rFonts w:ascii="Arial Black"/>
                            <w:b/>
                            <w:color w:val="FFFFFF"/>
                            <w:spacing w:val="-14"/>
                            <w:sz w:val="32"/>
                          </w:rPr>
                          <w:t>Change</w:t>
                        </w:r>
                        <w:r>
                          <w:rPr>
                            <w:rFonts w:ascii="Arial Black"/>
                            <w:b/>
                            <w:color w:val="FFFFFF"/>
                            <w:spacing w:val="-8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b/>
                            <w:color w:val="FFFFFF"/>
                            <w:spacing w:val="-8"/>
                            <w:sz w:val="32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701259" w14:textId="77777777" w:rsidR="00281D1C" w:rsidRPr="00397930" w:rsidRDefault="00281D1C">
      <w:pPr>
        <w:pStyle w:val="BodyText"/>
        <w:spacing w:before="3"/>
        <w:rPr>
          <w:sz w:val="13"/>
        </w:rPr>
      </w:pPr>
    </w:p>
    <w:p w14:paraId="4470125A" w14:textId="77777777" w:rsidR="00281D1C" w:rsidRPr="00397930" w:rsidRDefault="001F382D">
      <w:pPr>
        <w:spacing w:before="138"/>
        <w:ind w:left="472"/>
        <w:rPr>
          <w:sz w:val="52"/>
        </w:rPr>
      </w:pPr>
      <w:r w:rsidRPr="00397930">
        <w:rPr>
          <w:color w:val="231F20"/>
          <w:sz w:val="52"/>
        </w:rPr>
        <w:t>Choosing to Make a Difference</w:t>
      </w:r>
    </w:p>
    <w:p w14:paraId="4E068E63" w14:textId="56D5BF87" w:rsidR="00FC0BBE" w:rsidRPr="00397930" w:rsidRDefault="001F382D" w:rsidP="00FC0BBE">
      <w:pPr>
        <w:spacing w:before="300" w:line="206" w:lineRule="auto"/>
        <w:ind w:left="472" w:hanging="1"/>
        <w:rPr>
          <w:b/>
          <w:color w:val="231F20"/>
          <w:spacing w:val="-12"/>
          <w:sz w:val="32"/>
          <w:szCs w:val="32"/>
        </w:rPr>
      </w:pPr>
      <w:bookmarkStart w:id="0" w:name="_Hlk107418734"/>
      <w:r w:rsidRPr="00397930">
        <w:rPr>
          <w:b/>
          <w:color w:val="231F20"/>
          <w:spacing w:val="-6"/>
          <w:sz w:val="32"/>
          <w:szCs w:val="32"/>
        </w:rPr>
        <w:t xml:space="preserve">Working </w:t>
      </w:r>
      <w:r w:rsidRPr="00397930">
        <w:rPr>
          <w:b/>
          <w:color w:val="231F20"/>
          <w:spacing w:val="-4"/>
          <w:sz w:val="32"/>
          <w:szCs w:val="32"/>
        </w:rPr>
        <w:t xml:space="preserve">to </w:t>
      </w:r>
      <w:r w:rsidRPr="00397930">
        <w:rPr>
          <w:b/>
          <w:color w:val="231F20"/>
          <w:spacing w:val="-6"/>
          <w:sz w:val="32"/>
          <w:szCs w:val="32"/>
        </w:rPr>
        <w:t xml:space="preserve">promote </w:t>
      </w:r>
      <w:r w:rsidRPr="00397930">
        <w:rPr>
          <w:b/>
          <w:color w:val="231F20"/>
          <w:spacing w:val="-7"/>
          <w:sz w:val="32"/>
          <w:szCs w:val="32"/>
        </w:rPr>
        <w:t xml:space="preserve">policies </w:t>
      </w:r>
      <w:r w:rsidRPr="00397930">
        <w:rPr>
          <w:b/>
          <w:color w:val="231F20"/>
          <w:spacing w:val="-4"/>
          <w:sz w:val="32"/>
          <w:szCs w:val="32"/>
        </w:rPr>
        <w:t xml:space="preserve">to </w:t>
      </w:r>
      <w:r w:rsidRPr="00397930">
        <w:rPr>
          <w:b/>
          <w:color w:val="231F20"/>
          <w:spacing w:val="-7"/>
          <w:sz w:val="32"/>
          <w:szCs w:val="32"/>
        </w:rPr>
        <w:t xml:space="preserve">improve </w:t>
      </w:r>
      <w:r w:rsidRPr="00397930">
        <w:rPr>
          <w:b/>
          <w:color w:val="231F20"/>
          <w:spacing w:val="-6"/>
          <w:sz w:val="32"/>
          <w:szCs w:val="32"/>
        </w:rPr>
        <w:t xml:space="preserve">public </w:t>
      </w:r>
      <w:r w:rsidRPr="00397930">
        <w:rPr>
          <w:b/>
          <w:color w:val="231F20"/>
          <w:spacing w:val="-7"/>
          <w:sz w:val="32"/>
          <w:szCs w:val="32"/>
        </w:rPr>
        <w:t xml:space="preserve">education </w:t>
      </w:r>
      <w:r w:rsidRPr="00397930">
        <w:rPr>
          <w:b/>
          <w:color w:val="231F20"/>
          <w:spacing w:val="-6"/>
          <w:sz w:val="32"/>
          <w:szCs w:val="32"/>
        </w:rPr>
        <w:t xml:space="preserve">such </w:t>
      </w:r>
      <w:r w:rsidRPr="00397930">
        <w:rPr>
          <w:b/>
          <w:color w:val="231F20"/>
          <w:spacing w:val="-4"/>
          <w:sz w:val="32"/>
          <w:szCs w:val="32"/>
        </w:rPr>
        <w:t xml:space="preserve">as </w:t>
      </w:r>
      <w:r w:rsidRPr="00397930">
        <w:rPr>
          <w:b/>
          <w:color w:val="231F20"/>
          <w:spacing w:val="-8"/>
          <w:sz w:val="32"/>
          <w:szCs w:val="32"/>
        </w:rPr>
        <w:t xml:space="preserve">more </w:t>
      </w:r>
      <w:r w:rsidRPr="00397930">
        <w:rPr>
          <w:b/>
          <w:color w:val="231F20"/>
          <w:spacing w:val="-7"/>
          <w:sz w:val="32"/>
          <w:szCs w:val="32"/>
        </w:rPr>
        <w:t xml:space="preserve">funding </w:t>
      </w:r>
      <w:r w:rsidR="00A72936" w:rsidRPr="00397930">
        <w:rPr>
          <w:b/>
          <w:color w:val="231F20"/>
          <w:spacing w:val="-7"/>
          <w:sz w:val="32"/>
          <w:szCs w:val="32"/>
        </w:rPr>
        <w:t xml:space="preserve">to </w:t>
      </w:r>
      <w:r w:rsidR="00F55E5A" w:rsidRPr="00397930">
        <w:rPr>
          <w:b/>
          <w:color w:val="231F20"/>
          <w:spacing w:val="-7"/>
          <w:sz w:val="32"/>
          <w:szCs w:val="32"/>
        </w:rPr>
        <w:t xml:space="preserve">recruit </w:t>
      </w:r>
      <w:r w:rsidR="00A72936" w:rsidRPr="00397930">
        <w:rPr>
          <w:b/>
          <w:color w:val="231F20"/>
          <w:spacing w:val="-7"/>
          <w:sz w:val="32"/>
          <w:szCs w:val="32"/>
        </w:rPr>
        <w:t xml:space="preserve">and retain much-needed educators and support professionals </w:t>
      </w:r>
      <w:r w:rsidRPr="00397930">
        <w:rPr>
          <w:b/>
          <w:color w:val="231F20"/>
          <w:spacing w:val="-6"/>
          <w:sz w:val="32"/>
          <w:szCs w:val="32"/>
        </w:rPr>
        <w:t xml:space="preserve">for </w:t>
      </w:r>
      <w:r w:rsidRPr="00397930">
        <w:rPr>
          <w:b/>
          <w:color w:val="231F20"/>
          <w:spacing w:val="-5"/>
          <w:sz w:val="32"/>
          <w:szCs w:val="32"/>
        </w:rPr>
        <w:t xml:space="preserve">our </w:t>
      </w:r>
      <w:r w:rsidRPr="00397930">
        <w:rPr>
          <w:b/>
          <w:color w:val="231F20"/>
          <w:spacing w:val="-7"/>
          <w:sz w:val="32"/>
          <w:szCs w:val="32"/>
        </w:rPr>
        <w:t>schools</w:t>
      </w:r>
      <w:r w:rsidR="00110546" w:rsidRPr="00397930">
        <w:rPr>
          <w:b/>
          <w:color w:val="231F20"/>
          <w:spacing w:val="-7"/>
          <w:sz w:val="32"/>
          <w:szCs w:val="32"/>
        </w:rPr>
        <w:t xml:space="preserve"> and colleges</w:t>
      </w:r>
      <w:r w:rsidR="00A72936" w:rsidRPr="00397930">
        <w:rPr>
          <w:b/>
          <w:color w:val="231F20"/>
          <w:spacing w:val="-7"/>
          <w:sz w:val="32"/>
          <w:szCs w:val="32"/>
        </w:rPr>
        <w:t xml:space="preserve">, </w:t>
      </w:r>
      <w:proofErr w:type="gramStart"/>
      <w:r w:rsidR="00F55E5A" w:rsidRPr="00397930">
        <w:rPr>
          <w:b/>
          <w:color w:val="231F20"/>
          <w:spacing w:val="-7"/>
          <w:sz w:val="32"/>
          <w:szCs w:val="32"/>
        </w:rPr>
        <w:t>provide</w:t>
      </w:r>
      <w:proofErr w:type="gramEnd"/>
      <w:r w:rsidR="00F55E5A" w:rsidRPr="00397930">
        <w:rPr>
          <w:b/>
          <w:color w:val="231F20"/>
          <w:spacing w:val="-7"/>
          <w:sz w:val="32"/>
          <w:szCs w:val="32"/>
        </w:rPr>
        <w:t xml:space="preserve"> </w:t>
      </w:r>
      <w:r w:rsidR="00A72936" w:rsidRPr="00397930">
        <w:rPr>
          <w:b/>
          <w:color w:val="231F20"/>
          <w:spacing w:val="-5"/>
          <w:sz w:val="32"/>
          <w:szCs w:val="32"/>
        </w:rPr>
        <w:t>healthy and safe teaching and learning conditions</w:t>
      </w:r>
      <w:r w:rsidRPr="00397930">
        <w:rPr>
          <w:b/>
          <w:color w:val="231F20"/>
          <w:spacing w:val="-7"/>
          <w:sz w:val="32"/>
          <w:szCs w:val="32"/>
        </w:rPr>
        <w:t>,</w:t>
      </w:r>
      <w:r w:rsidR="00854E54" w:rsidRPr="00397930">
        <w:rPr>
          <w:b/>
          <w:color w:val="231F20"/>
          <w:spacing w:val="-7"/>
          <w:sz w:val="32"/>
          <w:szCs w:val="32"/>
        </w:rPr>
        <w:t xml:space="preserve"> </w:t>
      </w:r>
      <w:r w:rsidRPr="00397930">
        <w:rPr>
          <w:b/>
          <w:color w:val="231F20"/>
          <w:spacing w:val="-4"/>
          <w:sz w:val="32"/>
          <w:szCs w:val="32"/>
        </w:rPr>
        <w:t xml:space="preserve">as </w:t>
      </w:r>
      <w:r w:rsidRPr="00397930">
        <w:rPr>
          <w:b/>
          <w:color w:val="231F20"/>
          <w:spacing w:val="-6"/>
          <w:sz w:val="32"/>
          <w:szCs w:val="32"/>
        </w:rPr>
        <w:t xml:space="preserve">well </w:t>
      </w:r>
      <w:r w:rsidRPr="00397930">
        <w:rPr>
          <w:b/>
          <w:color w:val="231F20"/>
          <w:spacing w:val="-4"/>
          <w:sz w:val="32"/>
          <w:szCs w:val="32"/>
        </w:rPr>
        <w:t xml:space="preserve">as </w:t>
      </w:r>
      <w:proofErr w:type="gramStart"/>
      <w:r w:rsidRPr="00397930">
        <w:rPr>
          <w:b/>
          <w:color w:val="231F20"/>
          <w:spacing w:val="-8"/>
          <w:sz w:val="32"/>
          <w:szCs w:val="32"/>
        </w:rPr>
        <w:t>fight</w:t>
      </w:r>
      <w:proofErr w:type="gramEnd"/>
      <w:r w:rsidRPr="00397930">
        <w:rPr>
          <w:b/>
          <w:color w:val="231F20"/>
          <w:spacing w:val="-8"/>
          <w:sz w:val="32"/>
          <w:szCs w:val="32"/>
        </w:rPr>
        <w:t xml:space="preserve"> </w:t>
      </w:r>
      <w:r w:rsidRPr="00397930">
        <w:rPr>
          <w:b/>
          <w:color w:val="231F20"/>
          <w:spacing w:val="-6"/>
          <w:sz w:val="32"/>
          <w:szCs w:val="32"/>
        </w:rPr>
        <w:t xml:space="preserve">back </w:t>
      </w:r>
      <w:r w:rsidR="00F55E5A" w:rsidRPr="00397930">
        <w:rPr>
          <w:b/>
          <w:color w:val="231F20"/>
          <w:spacing w:val="-6"/>
          <w:sz w:val="32"/>
          <w:szCs w:val="32"/>
        </w:rPr>
        <w:t xml:space="preserve">against </w:t>
      </w:r>
      <w:r w:rsidRPr="00397930">
        <w:rPr>
          <w:b/>
          <w:color w:val="231F20"/>
          <w:spacing w:val="-6"/>
          <w:sz w:val="32"/>
          <w:szCs w:val="32"/>
        </w:rPr>
        <w:t xml:space="preserve">attacks </w:t>
      </w:r>
      <w:r w:rsidRPr="00397930">
        <w:rPr>
          <w:b/>
          <w:color w:val="231F20"/>
          <w:spacing w:val="-4"/>
          <w:sz w:val="32"/>
          <w:szCs w:val="32"/>
        </w:rPr>
        <w:t>on</w:t>
      </w:r>
      <w:r w:rsidR="00AC571D" w:rsidRPr="00397930">
        <w:rPr>
          <w:b/>
          <w:color w:val="231F20"/>
          <w:spacing w:val="-7"/>
          <w:sz w:val="32"/>
          <w:szCs w:val="32"/>
        </w:rPr>
        <w:t xml:space="preserve"> </w:t>
      </w:r>
      <w:r w:rsidR="008C6965" w:rsidRPr="00397930">
        <w:rPr>
          <w:b/>
          <w:color w:val="231F20"/>
          <w:spacing w:val="-7"/>
          <w:sz w:val="32"/>
          <w:szCs w:val="32"/>
        </w:rPr>
        <w:t xml:space="preserve">unions and public education </w:t>
      </w:r>
      <w:r w:rsidR="00F55E5A" w:rsidRPr="00397930">
        <w:rPr>
          <w:b/>
          <w:color w:val="231F20"/>
          <w:spacing w:val="-8"/>
          <w:sz w:val="32"/>
          <w:szCs w:val="32"/>
        </w:rPr>
        <w:t>are all central to our union’s work</w:t>
      </w:r>
      <w:r w:rsidRPr="00397930">
        <w:rPr>
          <w:b/>
          <w:color w:val="231F20"/>
          <w:spacing w:val="-12"/>
          <w:sz w:val="32"/>
          <w:szCs w:val="32"/>
        </w:rPr>
        <w:t>.</w:t>
      </w:r>
    </w:p>
    <w:bookmarkEnd w:id="0"/>
    <w:p w14:paraId="4470125C" w14:textId="6BBD91A7" w:rsidR="00281D1C" w:rsidRPr="00397930" w:rsidRDefault="003573EE">
      <w:pPr>
        <w:spacing w:before="323" w:line="295" w:lineRule="auto"/>
        <w:ind w:left="472" w:right="620"/>
        <w:rPr>
          <w:sz w:val="24"/>
        </w:rPr>
      </w:pPr>
      <w:r w:rsidRPr="00397930">
        <w:rPr>
          <w:color w:val="231F20"/>
          <w:sz w:val="24"/>
        </w:rPr>
        <w:t>To</w:t>
      </w:r>
      <w:r w:rsidR="001F382D" w:rsidRPr="00397930">
        <w:rPr>
          <w:color w:val="231F20"/>
          <w:sz w:val="24"/>
        </w:rPr>
        <w:t xml:space="preserve"> continue successfully fighting </w:t>
      </w:r>
      <w:r w:rsidR="008C6965" w:rsidRPr="00397930">
        <w:rPr>
          <w:color w:val="231F20"/>
          <w:sz w:val="24"/>
        </w:rPr>
        <w:t xml:space="preserve">well-funded </w:t>
      </w:r>
      <w:r w:rsidR="001F382D" w:rsidRPr="00397930">
        <w:rPr>
          <w:color w:val="231F20"/>
          <w:sz w:val="24"/>
        </w:rPr>
        <w:t xml:space="preserve">attacks on our union, CTA is asking members for a voluntary contribution of $20 a year to help fund CTA advocacy efforts and to support the CTA Foundation for Teaching and Learning. </w:t>
      </w:r>
      <w:r w:rsidR="001F382D" w:rsidRPr="00397930">
        <w:rPr>
          <w:i/>
          <w:color w:val="231F20"/>
          <w:sz w:val="24"/>
        </w:rPr>
        <w:t xml:space="preserve">(See back for a listing of Advocacy and CTA Foundation Activity.) </w:t>
      </w:r>
      <w:r w:rsidR="001F382D" w:rsidRPr="00397930">
        <w:rPr>
          <w:color w:val="231F20"/>
          <w:sz w:val="24"/>
        </w:rPr>
        <w:t>Th</w:t>
      </w:r>
      <w:r w:rsidR="008C6965" w:rsidRPr="00397930">
        <w:rPr>
          <w:color w:val="231F20"/>
          <w:sz w:val="24"/>
        </w:rPr>
        <w:t>e</w:t>
      </w:r>
      <w:r w:rsidR="001F382D" w:rsidRPr="00397930">
        <w:rPr>
          <w:color w:val="231F20"/>
          <w:sz w:val="24"/>
        </w:rPr>
        <w:t xml:space="preserve"> foundation promote</w:t>
      </w:r>
      <w:r w:rsidR="00496A99" w:rsidRPr="00397930">
        <w:rPr>
          <w:color w:val="231F20"/>
          <w:sz w:val="24"/>
        </w:rPr>
        <w:t>s</w:t>
      </w:r>
      <w:r w:rsidR="001F382D" w:rsidRPr="00397930">
        <w:rPr>
          <w:color w:val="231F20"/>
          <w:sz w:val="24"/>
        </w:rPr>
        <w:t xml:space="preserve"> </w:t>
      </w:r>
      <w:r w:rsidR="0060712E" w:rsidRPr="00397930">
        <w:rPr>
          <w:color w:val="231F20"/>
          <w:sz w:val="24"/>
        </w:rPr>
        <w:t xml:space="preserve">strength-based, </w:t>
      </w:r>
      <w:r w:rsidR="001F382D" w:rsidRPr="00397930">
        <w:rPr>
          <w:color w:val="231F20"/>
          <w:sz w:val="24"/>
        </w:rPr>
        <w:t>teacher-driven solutions to improve public schools through the CTA Institute for Teaching</w:t>
      </w:r>
      <w:r w:rsidR="00496A99" w:rsidRPr="00397930">
        <w:rPr>
          <w:color w:val="231F20"/>
          <w:sz w:val="24"/>
        </w:rPr>
        <w:t xml:space="preserve"> and</w:t>
      </w:r>
      <w:r w:rsidR="001F382D" w:rsidRPr="00397930">
        <w:rPr>
          <w:color w:val="231F20"/>
          <w:sz w:val="24"/>
        </w:rPr>
        <w:t xml:space="preserve"> support</w:t>
      </w:r>
      <w:r w:rsidR="00496A99" w:rsidRPr="00397930">
        <w:rPr>
          <w:color w:val="231F20"/>
          <w:sz w:val="24"/>
        </w:rPr>
        <w:t>s</w:t>
      </w:r>
      <w:r w:rsidR="001F382D" w:rsidRPr="00397930">
        <w:rPr>
          <w:color w:val="231F20"/>
          <w:sz w:val="24"/>
        </w:rPr>
        <w:t xml:space="preserve"> CTA’s scholarship and grant program for members, their </w:t>
      </w:r>
      <w:r w:rsidRPr="00397930">
        <w:rPr>
          <w:color w:val="231F20"/>
          <w:sz w:val="24"/>
        </w:rPr>
        <w:t>dependents,</w:t>
      </w:r>
      <w:r w:rsidR="001F382D" w:rsidRPr="00397930">
        <w:rPr>
          <w:color w:val="231F20"/>
          <w:sz w:val="24"/>
        </w:rPr>
        <w:t xml:space="preserve"> and students.</w:t>
      </w:r>
    </w:p>
    <w:p w14:paraId="4470125D" w14:textId="77777777" w:rsidR="00281D1C" w:rsidRPr="00397930" w:rsidRDefault="00281D1C">
      <w:pPr>
        <w:pStyle w:val="BodyText"/>
        <w:spacing w:before="1"/>
        <w:rPr>
          <w:sz w:val="24"/>
          <w:szCs w:val="24"/>
        </w:rPr>
      </w:pPr>
    </w:p>
    <w:p w14:paraId="4470125E" w14:textId="0FB1B34B" w:rsidR="00281D1C" w:rsidRPr="00397930" w:rsidRDefault="001F382D">
      <w:pPr>
        <w:spacing w:line="295" w:lineRule="auto"/>
        <w:ind w:left="472" w:right="443"/>
        <w:rPr>
          <w:b/>
          <w:color w:val="231F20"/>
          <w:sz w:val="24"/>
        </w:rPr>
      </w:pPr>
      <w:r w:rsidRPr="00397930">
        <w:rPr>
          <w:b/>
          <w:color w:val="231F20"/>
          <w:sz w:val="24"/>
        </w:rPr>
        <w:t xml:space="preserve">The reverse-checkoff contribution is voluntary and flexible. </w:t>
      </w:r>
      <w:r w:rsidRPr="00397930">
        <w:rPr>
          <w:color w:val="231F20"/>
          <w:sz w:val="24"/>
        </w:rPr>
        <w:t>Members are automatically enrolled in the default allocation of $1</w:t>
      </w:r>
      <w:r w:rsidR="00301AB3" w:rsidRPr="00397930">
        <w:rPr>
          <w:color w:val="231F20"/>
          <w:sz w:val="24"/>
        </w:rPr>
        <w:t>5</w:t>
      </w:r>
      <w:r w:rsidRPr="00397930">
        <w:rPr>
          <w:color w:val="231F20"/>
          <w:sz w:val="24"/>
        </w:rPr>
        <w:t xml:space="preserve"> to support CTA advocacy efforts and $</w:t>
      </w:r>
      <w:r w:rsidR="00EF2AB6" w:rsidRPr="00397930">
        <w:rPr>
          <w:color w:val="231F20"/>
          <w:sz w:val="24"/>
        </w:rPr>
        <w:t>5</w:t>
      </w:r>
      <w:r w:rsidRPr="00397930">
        <w:rPr>
          <w:color w:val="231F20"/>
          <w:sz w:val="24"/>
        </w:rPr>
        <w:t xml:space="preserve"> to the CTA Foundation for Teaching and Learning. But no one is required to </w:t>
      </w:r>
      <w:r w:rsidR="003573EE" w:rsidRPr="00397930">
        <w:rPr>
          <w:color w:val="231F20"/>
          <w:sz w:val="24"/>
        </w:rPr>
        <w:t>contribute,</w:t>
      </w:r>
      <w:r w:rsidRPr="00397930">
        <w:rPr>
          <w:color w:val="231F20"/>
          <w:sz w:val="24"/>
        </w:rPr>
        <w:t xml:space="preserve"> and members have many contribution options. Please use the form below if you would like to make a change. </w:t>
      </w:r>
      <w:r w:rsidRPr="00397930">
        <w:rPr>
          <w:b/>
          <w:color w:val="231F20"/>
          <w:sz w:val="24"/>
        </w:rPr>
        <w:t xml:space="preserve">There is NO NEED to complete and return this form if you want to </w:t>
      </w:r>
      <w:proofErr w:type="gramStart"/>
      <w:r w:rsidRPr="00397930">
        <w:rPr>
          <w:b/>
          <w:color w:val="231F20"/>
          <w:sz w:val="24"/>
        </w:rPr>
        <w:t>keep</w:t>
      </w:r>
      <w:proofErr w:type="gramEnd"/>
      <w:r w:rsidRPr="00397930">
        <w:rPr>
          <w:b/>
          <w:color w:val="231F20"/>
          <w:sz w:val="24"/>
        </w:rPr>
        <w:t xml:space="preserve"> the same contribution as last year.</w:t>
      </w:r>
    </w:p>
    <w:p w14:paraId="4910B558" w14:textId="77777777" w:rsidR="009E127D" w:rsidRPr="00397930" w:rsidRDefault="009E127D">
      <w:pPr>
        <w:spacing w:line="295" w:lineRule="auto"/>
        <w:ind w:left="472" w:right="443"/>
        <w:rPr>
          <w:bCs/>
          <w:color w:val="231F20"/>
          <w:sz w:val="16"/>
          <w:szCs w:val="16"/>
        </w:rPr>
      </w:pPr>
    </w:p>
    <w:p w14:paraId="3BC70A79" w14:textId="1D45C182" w:rsidR="00E7126F" w:rsidRPr="00397930" w:rsidRDefault="004225D4">
      <w:pPr>
        <w:spacing w:line="295" w:lineRule="auto"/>
        <w:ind w:left="472" w:right="443"/>
        <w:rPr>
          <w:bCs/>
        </w:rPr>
      </w:pPr>
      <w:r w:rsidRPr="00397930">
        <w:rPr>
          <w:bCs/>
          <w:color w:val="231F20"/>
        </w:rPr>
        <w:t xml:space="preserve">Choose your allocation </w:t>
      </w:r>
      <w:r w:rsidR="00CC0ED4" w:rsidRPr="00397930">
        <w:rPr>
          <w:bCs/>
          <w:color w:val="231F20"/>
        </w:rPr>
        <w:t>by</w:t>
      </w:r>
      <w:r w:rsidRPr="00397930">
        <w:rPr>
          <w:bCs/>
          <w:color w:val="231F20"/>
        </w:rPr>
        <w:t xml:space="preserve"> complet</w:t>
      </w:r>
      <w:r w:rsidR="00CC0ED4" w:rsidRPr="00397930">
        <w:rPr>
          <w:bCs/>
          <w:color w:val="231F20"/>
        </w:rPr>
        <w:t>ing</w:t>
      </w:r>
      <w:r w:rsidRPr="00397930">
        <w:rPr>
          <w:bCs/>
          <w:color w:val="231F20"/>
        </w:rPr>
        <w:t xml:space="preserve"> the form </w:t>
      </w:r>
      <w:r w:rsidR="009E127D" w:rsidRPr="00397930">
        <w:rPr>
          <w:bCs/>
          <w:color w:val="231F20"/>
        </w:rPr>
        <w:t>below.</w:t>
      </w:r>
    </w:p>
    <w:p w14:paraId="408145BB" w14:textId="0042E5BB" w:rsidR="003032C5" w:rsidRPr="00397930" w:rsidRDefault="001F382D" w:rsidP="00130054">
      <w:pPr>
        <w:pStyle w:val="Heading1"/>
        <w:spacing w:before="190"/>
        <w:ind w:left="472"/>
        <w:rPr>
          <w:i w:val="0"/>
          <w:sz w:val="20"/>
        </w:rPr>
      </w:pPr>
      <w:r w:rsidRPr="00397930">
        <w:rPr>
          <w:color w:val="231F20"/>
        </w:rPr>
        <w:t>The choice is yours.</w:t>
      </w:r>
      <w:r w:rsidR="00130054" w:rsidRPr="00397930">
        <w:rPr>
          <w:i w:val="0"/>
          <w:sz w:val="20"/>
        </w:rPr>
        <w:t xml:space="preserve"> </w:t>
      </w:r>
    </w:p>
    <w:tbl>
      <w:tblPr>
        <w:tblpPr w:leftFromText="180" w:rightFromText="180" w:vertAnchor="text" w:horzAnchor="margin" w:tblpY="240"/>
        <w:tblW w:w="0" w:type="auto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785"/>
        <w:gridCol w:w="1688"/>
        <w:gridCol w:w="1771"/>
        <w:gridCol w:w="1588"/>
        <w:gridCol w:w="3333"/>
      </w:tblGrid>
      <w:tr w:rsidR="003032C5" w:rsidRPr="00397930" w14:paraId="1176D1F8" w14:textId="77777777" w:rsidTr="00616A16">
        <w:trPr>
          <w:trHeight w:val="3050"/>
        </w:trPr>
        <w:tc>
          <w:tcPr>
            <w:tcW w:w="84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3E14F0" w14:textId="247791AD" w:rsidR="003032C5" w:rsidRPr="00397930" w:rsidRDefault="003032C5" w:rsidP="003032C5">
            <w:pPr>
              <w:pStyle w:val="TableParagraph"/>
              <w:spacing w:before="83"/>
              <w:ind w:left="2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Complete All Fields </w:t>
            </w: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vertAlign w:val="subscript"/>
              </w:rPr>
              <w:t>(Pleas</w:t>
            </w:r>
            <w:r w:rsidR="004D003D" w:rsidRPr="0039793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vertAlign w:val="subscript"/>
              </w:rPr>
              <w:t>e P</w:t>
            </w: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vertAlign w:val="subscript"/>
              </w:rPr>
              <w:t>rint)</w:t>
            </w:r>
          </w:p>
          <w:p w14:paraId="77B62DC0" w14:textId="77777777" w:rsidR="003032C5" w:rsidRPr="00397930" w:rsidRDefault="003032C5" w:rsidP="003032C5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306148A" w14:textId="77777777" w:rsidR="003032C5" w:rsidRPr="00397930" w:rsidRDefault="003032C5" w:rsidP="003032C5">
            <w:pPr>
              <w:pStyle w:val="TableParagraph"/>
              <w:spacing w:before="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B4EBA4A" w14:textId="77777777" w:rsidR="003032C5" w:rsidRPr="00397930" w:rsidRDefault="003032C5" w:rsidP="003032C5">
            <w:pPr>
              <w:pStyle w:val="TableParagraph"/>
              <w:spacing w:line="20" w:lineRule="exact"/>
              <w:ind w:left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312279A" wp14:editId="3A85FA84">
                      <wp:extent cx="5006975" cy="1905"/>
                      <wp:effectExtent l="5080" t="12065" r="7620" b="5080"/>
                      <wp:docPr id="19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6975" cy="1905"/>
                                <a:chOff x="0" y="0"/>
                                <a:chExt cx="7885" cy="3"/>
                              </a:xfrm>
                            </wpg:grpSpPr>
                            <wps:wsp>
                              <wps:cNvPr id="20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1"/>
                                  <a:ext cx="78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79" y="1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56A32" id="Group 125" o:spid="_x0000_s1026" style="width:394.25pt;height:.15pt;mso-position-horizontal-relative:char;mso-position-vertical-relative:line" coordsize="788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">
                      <v:line id="Line 126" o:spid="_x0000_s1027" style="position:absolute;visibility:visible;mso-wrap-style:square" from="6,1" to="787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" strokecolor="#231f20" strokeweight=".04411mm">
                        <v:stroke dashstyle="1 1"/>
                      </v:line>
                      <v:line id="Line 127" o:spid="_x0000_s1028" style="position:absolute;visibility:visible;mso-wrap-style:square" from="0,1" to="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" strokecolor="#231f20" strokeweight=".04411mm"/>
                      <v:line id="Line 128" o:spid="_x0000_s1029" style="position:absolute;visibility:visible;mso-wrap-style:square" from="7879,1" to="788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" strokecolor="#231f20" strokeweight=".04411mm"/>
                      <w10:anchorlock/>
                    </v:group>
                  </w:pict>
                </mc:Fallback>
              </mc:AlternateContent>
            </w:r>
          </w:p>
          <w:p w14:paraId="564D7FA6" w14:textId="5F753900" w:rsidR="003032C5" w:rsidRPr="00397930" w:rsidRDefault="003032C5" w:rsidP="003032C5">
            <w:pPr>
              <w:pStyle w:val="TableParagraph"/>
              <w:tabs>
                <w:tab w:val="left" w:pos="4836"/>
              </w:tabs>
              <w:ind w:left="2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Name</w:t>
            </w:r>
            <w:r w:rsidR="00246A8D"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Individual ID (From membership card or </w:t>
            </w:r>
            <w:r w:rsidR="00246A8D"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CA </w:t>
            </w:r>
            <w:r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Educator)</w:t>
            </w:r>
          </w:p>
          <w:p w14:paraId="7626EA2E" w14:textId="77777777" w:rsidR="003032C5" w:rsidRPr="00397930" w:rsidRDefault="003032C5" w:rsidP="003032C5">
            <w:pPr>
              <w:pStyle w:val="TableParagrap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DF2CF9C" w14:textId="77777777" w:rsidR="003032C5" w:rsidRPr="00397930" w:rsidRDefault="003032C5" w:rsidP="003032C5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71378E6" w14:textId="77777777" w:rsidR="003032C5" w:rsidRPr="00397930" w:rsidRDefault="003032C5" w:rsidP="003032C5">
            <w:pPr>
              <w:pStyle w:val="TableParagraph"/>
              <w:spacing w:line="20" w:lineRule="exact"/>
              <w:ind w:left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0E85CF0" wp14:editId="2D424BDD">
                      <wp:extent cx="5006975" cy="1905"/>
                      <wp:effectExtent l="5080" t="5715" r="7620" b="11430"/>
                      <wp:docPr id="15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6975" cy="1905"/>
                                <a:chOff x="0" y="0"/>
                                <a:chExt cx="7885" cy="3"/>
                              </a:xfrm>
                            </wpg:grpSpPr>
                            <wps:wsp>
                              <wps:cNvPr id="16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1"/>
                                  <a:ext cx="78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79" y="1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DF813" id="Group 121" o:spid="_x0000_s1026" style="width:394.25pt;height:.15pt;mso-position-horizontal-relative:char;mso-position-vertical-relative:line" coordsize="788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">
                      <v:line id="Line 122" o:spid="_x0000_s1027" style="position:absolute;visibility:visible;mso-wrap-style:square" from="6,1" to="787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" strokecolor="#231f20" strokeweight=".04411mm">
                        <v:stroke dashstyle="1 1"/>
                      </v:line>
                      <v:line id="Line 123" o:spid="_x0000_s1028" style="position:absolute;visibility:visible;mso-wrap-style:square" from="0,1" to="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" strokecolor="#231f20" strokeweight=".04411mm"/>
                      <v:line id="Line 124" o:spid="_x0000_s1029" style="position:absolute;visibility:visible;mso-wrap-style:square" from="7879,1" to="788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" strokecolor="#231f20" strokeweight=".04411mm"/>
                      <w10:anchorlock/>
                    </v:group>
                  </w:pict>
                </mc:Fallback>
              </mc:AlternateContent>
            </w:r>
          </w:p>
          <w:p w14:paraId="4111F89B" w14:textId="77777777" w:rsidR="003032C5" w:rsidRPr="00397930" w:rsidRDefault="003032C5" w:rsidP="003032C5">
            <w:pPr>
              <w:pStyle w:val="TableParagraph"/>
              <w:ind w:left="2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Street Address</w:t>
            </w:r>
          </w:p>
          <w:p w14:paraId="697B1F42" w14:textId="77777777" w:rsidR="003032C5" w:rsidRPr="00397930" w:rsidRDefault="003032C5" w:rsidP="003032C5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36B15B9" w14:textId="77777777" w:rsidR="003032C5" w:rsidRPr="00397930" w:rsidRDefault="003032C5" w:rsidP="003032C5">
            <w:pPr>
              <w:pStyle w:val="TableParagraph"/>
              <w:spacing w:line="20" w:lineRule="exact"/>
              <w:ind w:left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3652D9B" wp14:editId="3B9388B9">
                      <wp:extent cx="5006975" cy="1905"/>
                      <wp:effectExtent l="5080" t="10795" r="7620" b="6350"/>
                      <wp:docPr id="11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6975" cy="1905"/>
                                <a:chOff x="0" y="0"/>
                                <a:chExt cx="7885" cy="3"/>
                              </a:xfrm>
                            </wpg:grpSpPr>
                            <wps:wsp>
                              <wps:cNvPr id="12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1"/>
                                  <a:ext cx="78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79" y="1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D7442" id="Group 117" o:spid="_x0000_s1026" style="width:394.25pt;height:.15pt;mso-position-horizontal-relative:char;mso-position-vertical-relative:line" coordsize="788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">
                      <v:line id="Line 118" o:spid="_x0000_s1027" style="position:absolute;visibility:visible;mso-wrap-style:square" from="6,1" to="787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" strokecolor="#231f20" strokeweight=".04411mm">
                        <v:stroke dashstyle="1 1"/>
                      </v:line>
                      <v:line id="Line 119" o:spid="_x0000_s1028" style="position:absolute;visibility:visible;mso-wrap-style:square" from="0,1" to="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" strokecolor="#231f20" strokeweight=".04411mm"/>
                      <v:line id="Line 120" o:spid="_x0000_s1029" style="position:absolute;visibility:visible;mso-wrap-style:square" from="7879,1" to="788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" strokecolor="#231f20" strokeweight=".04411mm"/>
                      <w10:anchorlock/>
                    </v:group>
                  </w:pict>
                </mc:Fallback>
              </mc:AlternateContent>
            </w:r>
          </w:p>
          <w:p w14:paraId="2E2D1F84" w14:textId="77777777" w:rsidR="003032C5" w:rsidRPr="00397930" w:rsidRDefault="003032C5" w:rsidP="003032C5">
            <w:pPr>
              <w:pStyle w:val="TableParagraph"/>
              <w:tabs>
                <w:tab w:val="left" w:pos="4836"/>
                <w:tab w:val="left" w:pos="6030"/>
              </w:tabs>
              <w:ind w:left="2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City</w:t>
            </w:r>
            <w:r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ab/>
              <w:t>State</w:t>
            </w:r>
            <w:r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ab/>
              <w:t>Zip</w:t>
            </w:r>
          </w:p>
          <w:p w14:paraId="141EE578" w14:textId="77777777" w:rsidR="003032C5" w:rsidRPr="00397930" w:rsidRDefault="003032C5" w:rsidP="003032C5">
            <w:pPr>
              <w:pStyle w:val="TableParagraph"/>
              <w:tabs>
                <w:tab w:val="left" w:pos="8099"/>
              </w:tabs>
              <w:spacing w:before="121"/>
              <w:ind w:lef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16"/>
                <w:szCs w:val="16"/>
                <w:u w:val="dotted" w:color="231F20"/>
              </w:rPr>
              <w:t xml:space="preserve"> </w:t>
            </w:r>
            <w:r w:rsidRPr="00397930">
              <w:rPr>
                <w:rFonts w:ascii="Times New Roman" w:hAnsi="Times New Roman" w:cs="Times New Roman"/>
                <w:color w:val="231F20"/>
                <w:sz w:val="16"/>
                <w:szCs w:val="16"/>
                <w:u w:val="dotted" w:color="231F20"/>
              </w:rPr>
              <w:tab/>
            </w:r>
          </w:p>
          <w:p w14:paraId="0055F042" w14:textId="77777777" w:rsidR="003032C5" w:rsidRPr="00397930" w:rsidRDefault="003032C5" w:rsidP="003032C5">
            <w:pPr>
              <w:pStyle w:val="TableParagraph"/>
              <w:tabs>
                <w:tab w:val="left" w:pos="8097"/>
              </w:tabs>
              <w:spacing w:line="20" w:lineRule="exact"/>
              <w:ind w:left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5F0ECE3" wp14:editId="26BC857A">
                      <wp:extent cx="3810" cy="1905"/>
                      <wp:effectExtent l="5715" t="11430" r="9525" b="5715"/>
                      <wp:docPr id="9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905"/>
                                <a:chOff x="0" y="0"/>
                                <a:chExt cx="6" cy="3"/>
                              </a:xfrm>
                            </wpg:grpSpPr>
                            <wps:wsp>
                              <wps:cNvPr id="10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4F630" id="Group 115" o:spid="_x0000_s1026" style="width:.3pt;height:.15pt;mso-position-horizontal-relative:char;mso-position-vertical-relative:line" coordsize="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">
                      <v:line id="Line 116" o:spid="_x0000_s1027" style="position:absolute;visibility:visible;mso-wrap-style:square" from="0,1" to="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" strokecolor="#231f20" strokeweight=".04411mm"/>
                      <w10:anchorlock/>
                    </v:group>
                  </w:pict>
                </mc:Fallback>
              </mc:AlternateContent>
            </w:r>
            <w:r w:rsidRPr="0039793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97930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95957F6" wp14:editId="63904C83">
                      <wp:extent cx="3810" cy="1905"/>
                      <wp:effectExtent l="13335" t="11430" r="11430" b="5715"/>
                      <wp:docPr id="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" cy="1905"/>
                                <a:chOff x="0" y="0"/>
                                <a:chExt cx="6" cy="3"/>
                              </a:xfrm>
                            </wpg:grpSpPr>
                            <wps:wsp>
                              <wps:cNvPr id="8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8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0DEAA" id="Group 113" o:spid="_x0000_s1026" style="width:.3pt;height:.15pt;mso-position-horizontal-relative:char;mso-position-vertical-relative:line" coordsize="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">
                      <v:line id="Line 114" o:spid="_x0000_s1027" style="position:absolute;visibility:visible;mso-wrap-style:square" from="0,1" to="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" strokecolor="#231f20" strokeweight=".04411mm"/>
                      <w10:anchorlock/>
                    </v:group>
                  </w:pict>
                </mc:Fallback>
              </mc:AlternateContent>
            </w:r>
          </w:p>
          <w:p w14:paraId="7BEEC846" w14:textId="77777777" w:rsidR="003032C5" w:rsidRPr="00397930" w:rsidRDefault="003032C5" w:rsidP="003032C5">
            <w:pPr>
              <w:pStyle w:val="TableParagraph"/>
              <w:ind w:left="2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Local Association (do not abbreviate)</w:t>
            </w:r>
          </w:p>
          <w:p w14:paraId="12861D65" w14:textId="01AAFF73" w:rsidR="003032C5" w:rsidRPr="00397930" w:rsidRDefault="00616A16" w:rsidP="003032C5">
            <w:pPr>
              <w:pStyle w:val="TableParagraph"/>
              <w:spacing w:before="80" w:line="305" w:lineRule="exact"/>
              <w:ind w:left="2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47012A4" wp14:editId="5BA6C268">
                      <wp:simplePos x="0" y="0"/>
                      <wp:positionH relativeFrom="page">
                        <wp:posOffset>58048</wp:posOffset>
                      </wp:positionH>
                      <wp:positionV relativeFrom="page">
                        <wp:posOffset>1571170</wp:posOffset>
                      </wp:positionV>
                      <wp:extent cx="5241290" cy="257934"/>
                      <wp:effectExtent l="0" t="0" r="0" b="8890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1290" cy="257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207C2" id="Rectangle 28" o:spid="_x0000_s1026" style="position:absolute;margin-left:4.55pt;margin-top:123.7pt;width:412.7pt;height:20.3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" fillcolor="#231f20" stroked="f">
                      <w10:wrap anchorx="page" anchory="page"/>
                    </v:rect>
                  </w:pict>
                </mc:Fallback>
              </mc:AlternateContent>
            </w:r>
            <w:r w:rsidR="003032C5" w:rsidRPr="0039793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 xml:space="preserve">Alternative Contribution Options </w:t>
            </w:r>
            <w:r w:rsidR="003032C5" w:rsidRPr="0039793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  <w:vertAlign w:val="subscript"/>
              </w:rPr>
              <w:t>(</w:t>
            </w:r>
            <w:r w:rsidR="00246A8D" w:rsidRPr="0039793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  <w:vertAlign w:val="subscript"/>
              </w:rPr>
              <w:t xml:space="preserve">select </w:t>
            </w:r>
            <w:r w:rsidR="003032C5" w:rsidRPr="0039793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  <w:vertAlign w:val="subscript"/>
              </w:rPr>
              <w:t>one)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bottom w:val="single" w:sz="4" w:space="0" w:color="231F20"/>
              <w:right w:val="single" w:sz="4" w:space="0" w:color="auto"/>
            </w:tcBorders>
          </w:tcPr>
          <w:p w14:paraId="3E226636" w14:textId="77777777" w:rsidR="003032C5" w:rsidRPr="00397930" w:rsidRDefault="003032C5" w:rsidP="003032C5">
            <w:pPr>
              <w:pStyle w:val="TableParagraph"/>
              <w:spacing w:before="57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Mail to:</w:t>
            </w:r>
          </w:p>
          <w:p w14:paraId="48B7FA23" w14:textId="77777777" w:rsidR="003032C5" w:rsidRPr="00397930" w:rsidRDefault="003032C5" w:rsidP="003032C5">
            <w:pPr>
              <w:pStyle w:val="TableParagraph"/>
              <w:spacing w:before="48" w:line="288" w:lineRule="auto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California Teachers Association Contribution Change</w:t>
            </w:r>
          </w:p>
          <w:p w14:paraId="5503E65B" w14:textId="77777777" w:rsidR="003032C5" w:rsidRPr="00397930" w:rsidRDefault="003032C5" w:rsidP="003032C5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PO Box 4178</w:t>
            </w:r>
          </w:p>
          <w:p w14:paraId="11A92281" w14:textId="77777777" w:rsidR="003032C5" w:rsidRPr="00397930" w:rsidRDefault="003032C5" w:rsidP="003032C5">
            <w:pPr>
              <w:pStyle w:val="TableParagraph"/>
              <w:spacing w:before="51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Burlingame, CA 94011-4178</w:t>
            </w:r>
          </w:p>
          <w:p w14:paraId="6FFAA4FE" w14:textId="77777777" w:rsidR="00D83192" w:rsidRPr="00397930" w:rsidRDefault="00D83192" w:rsidP="00D83192">
            <w:pPr>
              <w:pStyle w:val="TableParagraph"/>
              <w:ind w:left="115" w:right="158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  <w:p w14:paraId="626C5F57" w14:textId="659B086D" w:rsidR="00D83192" w:rsidRPr="00397930" w:rsidRDefault="003032C5" w:rsidP="00D83192">
            <w:pPr>
              <w:pStyle w:val="TableParagraph"/>
              <w:ind w:left="115" w:right="158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Requests for refunds or redirection </w:t>
            </w:r>
            <w:r w:rsidR="000A0C99"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may be su</w:t>
            </w:r>
            <w:r w:rsidR="000B40B0"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bmitted between Aug 1 and</w:t>
            </w:r>
            <w:r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Nov 1 for continuous enrollment</w:t>
            </w:r>
            <w:r w:rsidR="00705450"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members. </w:t>
            </w:r>
          </w:p>
          <w:p w14:paraId="791FCAAA" w14:textId="77777777" w:rsidR="00D83192" w:rsidRPr="00397930" w:rsidRDefault="00D83192" w:rsidP="00D83192">
            <w:pPr>
              <w:pStyle w:val="TableParagraph"/>
              <w:ind w:left="115" w:right="158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14:paraId="6FFE23D0" w14:textId="72927F05" w:rsidR="00D83192" w:rsidRPr="00397930" w:rsidRDefault="003032C5" w:rsidP="00D83192">
            <w:pPr>
              <w:pStyle w:val="TableParagraph"/>
              <w:ind w:left="115" w:right="158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New enrollment members have 30 days from enrollment </w:t>
            </w:r>
            <w:r w:rsidR="00E204FC"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date </w:t>
            </w:r>
            <w:r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to request </w:t>
            </w:r>
            <w:r w:rsidR="00E204FC"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a </w:t>
            </w:r>
            <w:r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 xml:space="preserve">refund or redirection of contribution. </w:t>
            </w:r>
          </w:p>
          <w:p w14:paraId="74D4CE26" w14:textId="77777777" w:rsidR="00D83192" w:rsidRPr="00397930" w:rsidRDefault="00D83192" w:rsidP="00D83192">
            <w:pPr>
              <w:pStyle w:val="TableParagraph"/>
              <w:ind w:left="115" w:right="158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</w:p>
          <w:p w14:paraId="209D627E" w14:textId="0DD91377" w:rsidR="003032C5" w:rsidRPr="00397930" w:rsidRDefault="003032C5" w:rsidP="00D83192">
            <w:pPr>
              <w:pStyle w:val="TableParagraph"/>
              <w:ind w:left="115" w:right="158"/>
              <w:rPr>
                <w:rFonts w:ascii="Times New Roman" w:hAnsi="Times New Roman" w:cs="Times New Roman"/>
                <w:color w:val="231F20"/>
                <w:sz w:val="18"/>
                <w:szCs w:val="18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18"/>
                <w:szCs w:val="18"/>
              </w:rPr>
              <w:t>Incomplete or late submissions will not be accepted. We are not responsible for lost or redirected mail and illegible entries.</w:t>
            </w:r>
          </w:p>
          <w:p w14:paraId="50D83505" w14:textId="77777777" w:rsidR="003032C5" w:rsidRPr="00397930" w:rsidRDefault="003032C5" w:rsidP="003032C5">
            <w:pPr>
              <w:pStyle w:val="TableParagraph"/>
              <w:spacing w:before="140" w:line="252" w:lineRule="auto"/>
              <w:ind w:left="114" w:right="19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7930">
              <w:rPr>
                <w:rFonts w:ascii="Times New Roman" w:hAnsi="Times New Roman" w:cs="Times New Roman"/>
                <w:i/>
                <w:color w:val="231F20"/>
                <w:sz w:val="18"/>
                <w:szCs w:val="18"/>
              </w:rPr>
              <w:t>Please keep a copy of this document for future reference.</w:t>
            </w:r>
          </w:p>
        </w:tc>
      </w:tr>
      <w:tr w:rsidR="003032C5" w:rsidRPr="00397930" w14:paraId="100194FF" w14:textId="77777777" w:rsidTr="003032C5">
        <w:trPr>
          <w:trHeight w:val="156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1661BFB5" w14:textId="77777777" w:rsidR="003032C5" w:rsidRPr="00397930" w:rsidRDefault="003032C5" w:rsidP="003032C5">
            <w:pPr>
              <w:pStyle w:val="TableParagraph"/>
              <w:spacing w:before="99" w:line="277" w:lineRule="exact"/>
              <w:ind w:left="84" w:right="1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</w:rPr>
              <w:t>$20</w:t>
            </w:r>
          </w:p>
          <w:p w14:paraId="3F044777" w14:textId="77777777" w:rsidR="003032C5" w:rsidRPr="00397930" w:rsidRDefault="003032C5" w:rsidP="003032C5">
            <w:pPr>
              <w:pStyle w:val="TableParagraph"/>
              <w:spacing w:line="252" w:lineRule="auto"/>
              <w:ind w:left="84" w:right="176"/>
              <w:jc w:val="center"/>
              <w:rPr>
                <w:rFonts w:ascii="Times New Roman" w:hAnsi="Times New Roman" w:cs="Times New Roman"/>
                <w:sz w:val="20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20"/>
              </w:rPr>
              <w:t>to CTA Advocacy Efforts</w:t>
            </w:r>
          </w:p>
        </w:tc>
        <w:tc>
          <w:tcPr>
            <w:tcW w:w="178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6695D" w14:textId="77777777" w:rsidR="003032C5" w:rsidRPr="00397930" w:rsidRDefault="003032C5" w:rsidP="003032C5">
            <w:pPr>
              <w:pStyle w:val="TableParagraph"/>
              <w:spacing w:before="99" w:line="277" w:lineRule="exact"/>
              <w:ind w:left="130" w:right="1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</w:rPr>
              <w:t>$20</w:t>
            </w:r>
          </w:p>
          <w:p w14:paraId="1C74D30E" w14:textId="77777777" w:rsidR="003032C5" w:rsidRPr="00397930" w:rsidRDefault="003032C5" w:rsidP="003032C5">
            <w:pPr>
              <w:pStyle w:val="TableParagraph"/>
              <w:spacing w:line="252" w:lineRule="auto"/>
              <w:ind w:left="130" w:right="158"/>
              <w:jc w:val="center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20"/>
              </w:rPr>
              <w:t xml:space="preserve">to the CTA </w:t>
            </w:r>
          </w:p>
          <w:p w14:paraId="48D17163" w14:textId="77777777" w:rsidR="003032C5" w:rsidRPr="00397930" w:rsidRDefault="003032C5" w:rsidP="003032C5">
            <w:pPr>
              <w:pStyle w:val="TableParagraph"/>
              <w:spacing w:line="252" w:lineRule="auto"/>
              <w:ind w:left="130" w:right="158"/>
              <w:jc w:val="center"/>
              <w:rPr>
                <w:rFonts w:ascii="Times New Roman" w:hAnsi="Times New Roman" w:cs="Times New Roman"/>
                <w:sz w:val="20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20"/>
              </w:rPr>
              <w:t>Foundation for Teaching and Learning</w:t>
            </w:r>
          </w:p>
        </w:tc>
        <w:tc>
          <w:tcPr>
            <w:tcW w:w="168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7D0BD" w14:textId="77777777" w:rsidR="003032C5" w:rsidRPr="00397930" w:rsidRDefault="003032C5" w:rsidP="003032C5">
            <w:pPr>
              <w:pStyle w:val="TableParagraph"/>
              <w:spacing w:before="99" w:line="277" w:lineRule="exact"/>
              <w:ind w:left="149" w:right="20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</w:rPr>
              <w:t>$10</w:t>
            </w:r>
          </w:p>
          <w:p w14:paraId="2F0F9A1C" w14:textId="77777777" w:rsidR="003032C5" w:rsidRPr="00397930" w:rsidRDefault="003032C5" w:rsidP="003032C5">
            <w:pPr>
              <w:pStyle w:val="TableParagraph"/>
              <w:spacing w:line="252" w:lineRule="auto"/>
              <w:ind w:left="149" w:right="204"/>
              <w:jc w:val="center"/>
              <w:rPr>
                <w:rFonts w:ascii="Times New Roman" w:hAnsi="Times New Roman" w:cs="Times New Roman"/>
                <w:sz w:val="20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20"/>
              </w:rPr>
              <w:t>to CTA Advocacy Efforts and $10 refund</w:t>
            </w:r>
          </w:p>
        </w:tc>
        <w:tc>
          <w:tcPr>
            <w:tcW w:w="177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7E789" w14:textId="77777777" w:rsidR="003032C5" w:rsidRPr="00397930" w:rsidRDefault="003032C5" w:rsidP="003032C5">
            <w:pPr>
              <w:pStyle w:val="TableParagraph"/>
              <w:spacing w:before="99" w:line="277" w:lineRule="exact"/>
              <w:ind w:left="103" w:right="1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</w:rPr>
              <w:t>$10</w:t>
            </w:r>
          </w:p>
          <w:p w14:paraId="529A318F" w14:textId="77777777" w:rsidR="003032C5" w:rsidRPr="00397930" w:rsidRDefault="003032C5" w:rsidP="003032C5">
            <w:pPr>
              <w:pStyle w:val="TableParagraph"/>
              <w:spacing w:line="252" w:lineRule="auto"/>
              <w:ind w:left="103" w:right="173"/>
              <w:jc w:val="center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20"/>
              </w:rPr>
              <w:t xml:space="preserve">to the CTA </w:t>
            </w:r>
          </w:p>
          <w:p w14:paraId="006C1D09" w14:textId="77777777" w:rsidR="003032C5" w:rsidRPr="00397930" w:rsidRDefault="003032C5" w:rsidP="003032C5">
            <w:pPr>
              <w:pStyle w:val="TableParagraph"/>
              <w:spacing w:line="252" w:lineRule="auto"/>
              <w:ind w:left="103" w:right="173"/>
              <w:jc w:val="center"/>
              <w:rPr>
                <w:rFonts w:ascii="Times New Roman" w:hAnsi="Times New Roman" w:cs="Times New Roman"/>
                <w:sz w:val="20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20"/>
              </w:rPr>
              <w:t>Foundation for Teaching and Learning and</w:t>
            </w:r>
          </w:p>
          <w:p w14:paraId="4EA28CD4" w14:textId="77777777" w:rsidR="003032C5" w:rsidRPr="00397930" w:rsidRDefault="003032C5" w:rsidP="003032C5">
            <w:pPr>
              <w:pStyle w:val="TableParagraph"/>
              <w:spacing w:line="227" w:lineRule="exact"/>
              <w:ind w:left="103" w:right="172"/>
              <w:jc w:val="center"/>
              <w:rPr>
                <w:rFonts w:ascii="Times New Roman" w:hAnsi="Times New Roman" w:cs="Times New Roman"/>
                <w:sz w:val="20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20"/>
              </w:rPr>
              <w:t>$10 refund</w:t>
            </w:r>
          </w:p>
        </w:tc>
        <w:tc>
          <w:tcPr>
            <w:tcW w:w="1588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4D018173" w14:textId="77777777" w:rsidR="003032C5" w:rsidRPr="00397930" w:rsidRDefault="003032C5" w:rsidP="003032C5">
            <w:pPr>
              <w:pStyle w:val="TableParagraph"/>
              <w:spacing w:before="99" w:line="277" w:lineRule="exact"/>
              <w:ind w:left="495" w:right="4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20"/>
              </w:rPr>
              <w:t>$20</w:t>
            </w:r>
          </w:p>
          <w:p w14:paraId="4DCFF550" w14:textId="77777777" w:rsidR="003032C5" w:rsidRPr="00397930" w:rsidRDefault="003032C5" w:rsidP="003032C5">
            <w:pPr>
              <w:pStyle w:val="TableParagraph"/>
              <w:spacing w:line="225" w:lineRule="exact"/>
              <w:ind w:left="495" w:right="465"/>
              <w:jc w:val="center"/>
              <w:rPr>
                <w:rFonts w:ascii="Times New Roman" w:hAnsi="Times New Roman" w:cs="Times New Roman"/>
                <w:sz w:val="20"/>
              </w:rPr>
            </w:pPr>
            <w:r w:rsidRPr="00397930">
              <w:rPr>
                <w:rFonts w:ascii="Times New Roman" w:hAnsi="Times New Roman" w:cs="Times New Roman"/>
                <w:color w:val="231F20"/>
                <w:sz w:val="20"/>
              </w:rPr>
              <w:t>Refund</w:t>
            </w:r>
          </w:p>
        </w:tc>
        <w:tc>
          <w:tcPr>
            <w:tcW w:w="3333" w:type="dxa"/>
            <w:vMerge/>
            <w:tcBorders>
              <w:top w:val="nil"/>
              <w:bottom w:val="single" w:sz="4" w:space="0" w:color="231F20"/>
              <w:right w:val="single" w:sz="4" w:space="0" w:color="auto"/>
            </w:tcBorders>
          </w:tcPr>
          <w:p w14:paraId="3E02E46A" w14:textId="77777777" w:rsidR="003032C5" w:rsidRPr="00397930" w:rsidRDefault="003032C5" w:rsidP="003032C5">
            <w:pPr>
              <w:rPr>
                <w:sz w:val="2"/>
                <w:szCs w:val="2"/>
              </w:rPr>
            </w:pPr>
          </w:p>
        </w:tc>
      </w:tr>
      <w:tr w:rsidR="003032C5" w:rsidRPr="00397930" w14:paraId="7D431F3B" w14:textId="77777777" w:rsidTr="003032C5">
        <w:trPr>
          <w:trHeight w:val="658"/>
        </w:trPr>
        <w:tc>
          <w:tcPr>
            <w:tcW w:w="8421" w:type="dxa"/>
            <w:gridSpan w:val="5"/>
            <w:tcBorders>
              <w:top w:val="single" w:sz="4" w:space="0" w:color="231F20"/>
              <w:left w:val="single" w:sz="4" w:space="0" w:color="auto"/>
              <w:bottom w:val="single" w:sz="4" w:space="0" w:color="auto"/>
            </w:tcBorders>
          </w:tcPr>
          <w:p w14:paraId="27BDAFFD" w14:textId="77777777" w:rsidR="003032C5" w:rsidRPr="00397930" w:rsidRDefault="003032C5" w:rsidP="003032C5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153CFA" w14:textId="77777777" w:rsidR="003032C5" w:rsidRPr="00397930" w:rsidRDefault="003032C5" w:rsidP="003032C5">
            <w:pPr>
              <w:pStyle w:val="TableParagraph"/>
              <w:tabs>
                <w:tab w:val="left" w:pos="5980"/>
              </w:tabs>
              <w:ind w:left="220"/>
              <w:rPr>
                <w:rFonts w:ascii="Times New Roman" w:hAnsi="Times New Roman" w:cs="Times New Roman"/>
                <w:b/>
                <w:sz w:val="18"/>
              </w:rPr>
            </w:pPr>
            <w:r w:rsidRPr="00397930">
              <w:rPr>
                <w:rFonts w:ascii="Times New Roman" w:hAnsi="Times New Roman" w:cs="Times New Roman"/>
                <w:b/>
                <w:color w:val="231F20"/>
                <w:sz w:val="18"/>
              </w:rPr>
              <w:t>Signature</w:t>
            </w:r>
            <w:r w:rsidRPr="00397930">
              <w:rPr>
                <w:rFonts w:ascii="Times New Roman" w:hAnsi="Times New Roman" w:cs="Times New Roman"/>
                <w:b/>
                <w:color w:val="231F20"/>
                <w:sz w:val="18"/>
              </w:rPr>
              <w:tab/>
              <w:t>Date</w:t>
            </w:r>
          </w:p>
        </w:tc>
        <w:tc>
          <w:tcPr>
            <w:tcW w:w="33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D101E9" w14:textId="77777777" w:rsidR="003032C5" w:rsidRPr="00397930" w:rsidRDefault="003032C5" w:rsidP="003032C5">
            <w:pPr>
              <w:rPr>
                <w:sz w:val="2"/>
                <w:szCs w:val="2"/>
              </w:rPr>
            </w:pPr>
          </w:p>
        </w:tc>
      </w:tr>
    </w:tbl>
    <w:p w14:paraId="4470128C" w14:textId="2783ADB0" w:rsidR="00281D1C" w:rsidRPr="00397930" w:rsidRDefault="00281D1C">
      <w:pPr>
        <w:rPr>
          <w:sz w:val="2"/>
          <w:szCs w:val="2"/>
        </w:rPr>
        <w:sectPr w:rsidR="00281D1C" w:rsidRPr="00397930" w:rsidSect="00097669">
          <w:type w:val="continuous"/>
          <w:pgSz w:w="12240" w:h="15840"/>
          <w:pgMar w:top="0" w:right="220" w:bottom="0" w:left="240" w:header="720" w:footer="720" w:gutter="0"/>
          <w:cols w:space="720"/>
        </w:sectPr>
      </w:pPr>
    </w:p>
    <w:p w14:paraId="4470128D" w14:textId="2E0926DD" w:rsidR="00281D1C" w:rsidRPr="00397930" w:rsidRDefault="00775707">
      <w:pPr>
        <w:pStyle w:val="BodyText"/>
        <w:ind w:left="107"/>
        <w:rPr>
          <w:sz w:val="20"/>
        </w:rPr>
      </w:pPr>
      <w:r w:rsidRPr="00397930"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47012B3" wp14:editId="3D6A31E6">
                <wp:extent cx="7327265" cy="1132840"/>
                <wp:effectExtent l="1270" t="9525" r="571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265" cy="1132840"/>
                          <a:chOff x="0" y="0"/>
                          <a:chExt cx="11539" cy="1784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39" cy="1749"/>
                          </a:xfrm>
                          <a:custGeom>
                            <a:avLst/>
                            <a:gdLst>
                              <a:gd name="T0" fmla="*/ 11539 w 11539"/>
                              <a:gd name="T1" fmla="*/ 0 h 1749"/>
                              <a:gd name="T2" fmla="*/ 0 w 11539"/>
                              <a:gd name="T3" fmla="*/ 0 h 1749"/>
                              <a:gd name="T4" fmla="*/ 0 w 11539"/>
                              <a:gd name="T5" fmla="*/ 1388 h 1749"/>
                              <a:gd name="T6" fmla="*/ 7 w 11539"/>
                              <a:gd name="T7" fmla="*/ 1461 h 1749"/>
                              <a:gd name="T8" fmla="*/ 28 w 11539"/>
                              <a:gd name="T9" fmla="*/ 1529 h 1749"/>
                              <a:gd name="T10" fmla="*/ 61 w 11539"/>
                              <a:gd name="T11" fmla="*/ 1590 h 1749"/>
                              <a:gd name="T12" fmla="*/ 105 w 11539"/>
                              <a:gd name="T13" fmla="*/ 1643 h 1749"/>
                              <a:gd name="T14" fmla="*/ 159 w 11539"/>
                              <a:gd name="T15" fmla="*/ 1687 h 1749"/>
                              <a:gd name="T16" fmla="*/ 220 w 11539"/>
                              <a:gd name="T17" fmla="*/ 1720 h 1749"/>
                              <a:gd name="T18" fmla="*/ 287 w 11539"/>
                              <a:gd name="T19" fmla="*/ 1741 h 1749"/>
                              <a:gd name="T20" fmla="*/ 360 w 11539"/>
                              <a:gd name="T21" fmla="*/ 1748 h 1749"/>
                              <a:gd name="T22" fmla="*/ 11179 w 11539"/>
                              <a:gd name="T23" fmla="*/ 1748 h 1749"/>
                              <a:gd name="T24" fmla="*/ 11251 w 11539"/>
                              <a:gd name="T25" fmla="*/ 1741 h 1749"/>
                              <a:gd name="T26" fmla="*/ 11319 w 11539"/>
                              <a:gd name="T27" fmla="*/ 1720 h 1749"/>
                              <a:gd name="T28" fmla="*/ 11380 w 11539"/>
                              <a:gd name="T29" fmla="*/ 1687 h 1749"/>
                              <a:gd name="T30" fmla="*/ 11433 w 11539"/>
                              <a:gd name="T31" fmla="*/ 1643 h 1749"/>
                              <a:gd name="T32" fmla="*/ 11477 w 11539"/>
                              <a:gd name="T33" fmla="*/ 1590 h 1749"/>
                              <a:gd name="T34" fmla="*/ 11510 w 11539"/>
                              <a:gd name="T35" fmla="*/ 1529 h 1749"/>
                              <a:gd name="T36" fmla="*/ 11531 w 11539"/>
                              <a:gd name="T37" fmla="*/ 1461 h 1749"/>
                              <a:gd name="T38" fmla="*/ 11539 w 11539"/>
                              <a:gd name="T39" fmla="*/ 1388 h 1749"/>
                              <a:gd name="T40" fmla="*/ 11539 w 11539"/>
                              <a:gd name="T41" fmla="*/ 0 h 1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539" h="1749">
                                <a:moveTo>
                                  <a:pt x="11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8"/>
                                </a:lnTo>
                                <a:lnTo>
                                  <a:pt x="7" y="1461"/>
                                </a:lnTo>
                                <a:lnTo>
                                  <a:pt x="28" y="1529"/>
                                </a:lnTo>
                                <a:lnTo>
                                  <a:pt x="61" y="1590"/>
                                </a:lnTo>
                                <a:lnTo>
                                  <a:pt x="105" y="1643"/>
                                </a:lnTo>
                                <a:lnTo>
                                  <a:pt x="159" y="1687"/>
                                </a:lnTo>
                                <a:lnTo>
                                  <a:pt x="220" y="1720"/>
                                </a:lnTo>
                                <a:lnTo>
                                  <a:pt x="287" y="1741"/>
                                </a:lnTo>
                                <a:lnTo>
                                  <a:pt x="360" y="1748"/>
                                </a:lnTo>
                                <a:lnTo>
                                  <a:pt x="11179" y="1748"/>
                                </a:lnTo>
                                <a:lnTo>
                                  <a:pt x="11251" y="1741"/>
                                </a:lnTo>
                                <a:lnTo>
                                  <a:pt x="11319" y="1720"/>
                                </a:lnTo>
                                <a:lnTo>
                                  <a:pt x="11380" y="1687"/>
                                </a:lnTo>
                                <a:lnTo>
                                  <a:pt x="11433" y="1643"/>
                                </a:lnTo>
                                <a:lnTo>
                                  <a:pt x="11477" y="1590"/>
                                </a:lnTo>
                                <a:lnTo>
                                  <a:pt x="11510" y="1529"/>
                                </a:lnTo>
                                <a:lnTo>
                                  <a:pt x="11531" y="1461"/>
                                </a:lnTo>
                                <a:lnTo>
                                  <a:pt x="11539" y="1388"/>
                                </a:lnTo>
                                <a:lnTo>
                                  <a:pt x="1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283" y="800"/>
                            <a:ext cx="2608" cy="983"/>
                          </a:xfrm>
                          <a:custGeom>
                            <a:avLst/>
                            <a:gdLst>
                              <a:gd name="T0" fmla="+- 0 704 284"/>
                              <a:gd name="T1" fmla="*/ T0 w 2608"/>
                              <a:gd name="T2" fmla="+- 0 806 800"/>
                              <a:gd name="T3" fmla="*/ 806 h 983"/>
                              <a:gd name="T4" fmla="+- 0 569 284"/>
                              <a:gd name="T5" fmla="*/ T4 w 2608"/>
                              <a:gd name="T6" fmla="+- 0 846 800"/>
                              <a:gd name="T7" fmla="*/ 846 h 983"/>
                              <a:gd name="T8" fmla="+- 0 453 284"/>
                              <a:gd name="T9" fmla="*/ T8 w 2608"/>
                              <a:gd name="T10" fmla="+- 0 921 800"/>
                              <a:gd name="T11" fmla="*/ 921 h 983"/>
                              <a:gd name="T12" fmla="+- 0 363 284"/>
                              <a:gd name="T13" fmla="*/ T12 w 2608"/>
                              <a:gd name="T14" fmla="+- 0 1024 800"/>
                              <a:gd name="T15" fmla="*/ 1024 h 983"/>
                              <a:gd name="T16" fmla="+- 0 305 284"/>
                              <a:gd name="T17" fmla="*/ T16 w 2608"/>
                              <a:gd name="T18" fmla="+- 0 1150 800"/>
                              <a:gd name="T19" fmla="*/ 1150 h 983"/>
                              <a:gd name="T20" fmla="+- 0 284 284"/>
                              <a:gd name="T21" fmla="*/ T20 w 2608"/>
                              <a:gd name="T22" fmla="+- 0 1292 800"/>
                              <a:gd name="T23" fmla="*/ 1292 h 983"/>
                              <a:gd name="T24" fmla="+- 0 305 284"/>
                              <a:gd name="T25" fmla="*/ T24 w 2608"/>
                              <a:gd name="T26" fmla="+- 0 1434 800"/>
                              <a:gd name="T27" fmla="*/ 1434 h 983"/>
                              <a:gd name="T28" fmla="+- 0 363 284"/>
                              <a:gd name="T29" fmla="*/ T28 w 2608"/>
                              <a:gd name="T30" fmla="+- 0 1559 800"/>
                              <a:gd name="T31" fmla="*/ 1559 h 983"/>
                              <a:gd name="T32" fmla="+- 0 453 284"/>
                              <a:gd name="T33" fmla="*/ T32 w 2608"/>
                              <a:gd name="T34" fmla="+- 0 1663 800"/>
                              <a:gd name="T35" fmla="*/ 1663 h 983"/>
                              <a:gd name="T36" fmla="+- 0 569 284"/>
                              <a:gd name="T37" fmla="*/ T36 w 2608"/>
                              <a:gd name="T38" fmla="+- 0 1737 800"/>
                              <a:gd name="T39" fmla="*/ 1737 h 983"/>
                              <a:gd name="T40" fmla="+- 0 704 284"/>
                              <a:gd name="T41" fmla="*/ T40 w 2608"/>
                              <a:gd name="T42" fmla="+- 0 1778 800"/>
                              <a:gd name="T43" fmla="*/ 1778 h 983"/>
                              <a:gd name="T44" fmla="+- 0 854 284"/>
                              <a:gd name="T45" fmla="*/ T44 w 2608"/>
                              <a:gd name="T46" fmla="+- 0 1777 800"/>
                              <a:gd name="T47" fmla="*/ 1777 h 983"/>
                              <a:gd name="T48" fmla="+- 0 996 284"/>
                              <a:gd name="T49" fmla="*/ T48 w 2608"/>
                              <a:gd name="T50" fmla="+- 0 1732 800"/>
                              <a:gd name="T51" fmla="*/ 1732 h 983"/>
                              <a:gd name="T52" fmla="+- 0 1116 284"/>
                              <a:gd name="T53" fmla="*/ T52 w 2608"/>
                              <a:gd name="T54" fmla="+- 0 1647 800"/>
                              <a:gd name="T55" fmla="*/ 1647 h 983"/>
                              <a:gd name="T56" fmla="+- 0 1206 284"/>
                              <a:gd name="T57" fmla="*/ T56 w 2608"/>
                              <a:gd name="T58" fmla="+- 0 1532 800"/>
                              <a:gd name="T59" fmla="*/ 1532 h 983"/>
                              <a:gd name="T60" fmla="+- 0 782 284"/>
                              <a:gd name="T61" fmla="*/ T60 w 2608"/>
                              <a:gd name="T62" fmla="+- 0 1476 800"/>
                              <a:gd name="T63" fmla="*/ 1476 h 983"/>
                              <a:gd name="T64" fmla="+- 0 691 284"/>
                              <a:gd name="T65" fmla="*/ T64 w 2608"/>
                              <a:gd name="T66" fmla="+- 0 1441 800"/>
                              <a:gd name="T67" fmla="*/ 1441 h 983"/>
                              <a:gd name="T68" fmla="+- 0 631 284"/>
                              <a:gd name="T69" fmla="*/ T68 w 2608"/>
                              <a:gd name="T70" fmla="+- 0 1365 800"/>
                              <a:gd name="T71" fmla="*/ 1365 h 983"/>
                              <a:gd name="T72" fmla="+- 0 619 284"/>
                              <a:gd name="T73" fmla="*/ T72 w 2608"/>
                              <a:gd name="T74" fmla="+- 0 1259 800"/>
                              <a:gd name="T75" fmla="*/ 1259 h 983"/>
                              <a:gd name="T76" fmla="+- 0 665 284"/>
                              <a:gd name="T77" fmla="*/ T76 w 2608"/>
                              <a:gd name="T78" fmla="+- 0 1164 800"/>
                              <a:gd name="T79" fmla="*/ 1164 h 983"/>
                              <a:gd name="T80" fmla="+- 0 752 284"/>
                              <a:gd name="T81" fmla="*/ T80 w 2608"/>
                              <a:gd name="T82" fmla="+- 0 1113 800"/>
                              <a:gd name="T83" fmla="*/ 1113 h 983"/>
                              <a:gd name="T84" fmla="+- 0 1983 284"/>
                              <a:gd name="T85" fmla="*/ T84 w 2608"/>
                              <a:gd name="T86" fmla="+- 0 1107 800"/>
                              <a:gd name="T87" fmla="*/ 1107 h 983"/>
                              <a:gd name="T88" fmla="+- 0 1154 284"/>
                              <a:gd name="T89" fmla="*/ T88 w 2608"/>
                              <a:gd name="T90" fmla="+- 0 977 800"/>
                              <a:gd name="T91" fmla="*/ 977 h 983"/>
                              <a:gd name="T92" fmla="+- 0 1050 284"/>
                              <a:gd name="T93" fmla="*/ T92 w 2608"/>
                              <a:gd name="T94" fmla="+- 0 883 800"/>
                              <a:gd name="T95" fmla="*/ 883 h 983"/>
                              <a:gd name="T96" fmla="+- 0 922 284"/>
                              <a:gd name="T97" fmla="*/ T96 w 2608"/>
                              <a:gd name="T98" fmla="+- 0 822 800"/>
                              <a:gd name="T99" fmla="*/ 822 h 983"/>
                              <a:gd name="T100" fmla="+- 0 776 284"/>
                              <a:gd name="T101" fmla="*/ T100 w 2608"/>
                              <a:gd name="T102" fmla="+- 0 800 800"/>
                              <a:gd name="T103" fmla="*/ 800 h 983"/>
                              <a:gd name="T104" fmla="+- 0 1379 284"/>
                              <a:gd name="T105" fmla="*/ T104 w 2608"/>
                              <a:gd name="T106" fmla="+- 0 1204 800"/>
                              <a:gd name="T107" fmla="*/ 1204 h 983"/>
                              <a:gd name="T108" fmla="+- 0 2473 284"/>
                              <a:gd name="T109" fmla="*/ T108 w 2608"/>
                              <a:gd name="T110" fmla="+- 0 1763 800"/>
                              <a:gd name="T111" fmla="*/ 1763 h 983"/>
                              <a:gd name="T112" fmla="+- 0 1752 284"/>
                              <a:gd name="T113" fmla="*/ T112 w 2608"/>
                              <a:gd name="T114" fmla="+- 0 1728 800"/>
                              <a:gd name="T115" fmla="*/ 1728 h 983"/>
                              <a:gd name="T116" fmla="+- 0 2661 284"/>
                              <a:gd name="T117" fmla="*/ T116 w 2608"/>
                              <a:gd name="T118" fmla="+- 0 1235 800"/>
                              <a:gd name="T119" fmla="*/ 1235 h 983"/>
                              <a:gd name="T120" fmla="+- 0 2683 284"/>
                              <a:gd name="T121" fmla="*/ T120 w 2608"/>
                              <a:gd name="T122" fmla="+- 0 1373 800"/>
                              <a:gd name="T123" fmla="*/ 1373 h 983"/>
                              <a:gd name="T124" fmla="+- 0 2517 284"/>
                              <a:gd name="T125" fmla="*/ T124 w 2608"/>
                              <a:gd name="T126" fmla="+- 0 1716 800"/>
                              <a:gd name="T127" fmla="*/ 1716 h 983"/>
                              <a:gd name="T128" fmla="+- 0 2892 284"/>
                              <a:gd name="T129" fmla="*/ T128 w 2608"/>
                              <a:gd name="T130" fmla="+- 0 1762 800"/>
                              <a:gd name="T131" fmla="*/ 1762 h 983"/>
                              <a:gd name="T132" fmla="+- 0 2647 284"/>
                              <a:gd name="T133" fmla="*/ T132 w 2608"/>
                              <a:gd name="T134" fmla="+- 0 1204 800"/>
                              <a:gd name="T135" fmla="*/ 1204 h 983"/>
                              <a:gd name="T136" fmla="+- 0 1752 284"/>
                              <a:gd name="T137" fmla="*/ T136 w 2608"/>
                              <a:gd name="T138" fmla="+- 0 1728 800"/>
                              <a:gd name="T139" fmla="*/ 1728 h 983"/>
                              <a:gd name="T140" fmla="+- 0 2472 284"/>
                              <a:gd name="T141" fmla="*/ T140 w 2608"/>
                              <a:gd name="T142" fmla="+- 0 1527 800"/>
                              <a:gd name="T143" fmla="*/ 1527 h 983"/>
                              <a:gd name="T144" fmla="+- 0 1940 284"/>
                              <a:gd name="T145" fmla="*/ T144 w 2608"/>
                              <a:gd name="T146" fmla="+- 0 1356 800"/>
                              <a:gd name="T147" fmla="*/ 1356 h 983"/>
                              <a:gd name="T148" fmla="+- 0 2661 284"/>
                              <a:gd name="T149" fmla="*/ T148 w 2608"/>
                              <a:gd name="T150" fmla="+- 0 1235 800"/>
                              <a:gd name="T151" fmla="*/ 1235 h 983"/>
                              <a:gd name="T152" fmla="+- 0 2472 284"/>
                              <a:gd name="T153" fmla="*/ T152 w 2608"/>
                              <a:gd name="T154" fmla="+- 0 1457 800"/>
                              <a:gd name="T155" fmla="*/ 1457 h 983"/>
                              <a:gd name="T156" fmla="+- 0 2472 284"/>
                              <a:gd name="T157" fmla="*/ T156 w 2608"/>
                              <a:gd name="T158" fmla="+- 0 1527 800"/>
                              <a:gd name="T159" fmla="*/ 1527 h 983"/>
                              <a:gd name="T160" fmla="+- 0 1258 284"/>
                              <a:gd name="T161" fmla="*/ T160 w 2608"/>
                              <a:gd name="T162" fmla="+- 0 1393 800"/>
                              <a:gd name="T163" fmla="*/ 1393 h 983"/>
                              <a:gd name="T164" fmla="+- 0 921 284"/>
                              <a:gd name="T165" fmla="*/ T164 w 2608"/>
                              <a:gd name="T166" fmla="+- 0 1432 800"/>
                              <a:gd name="T167" fmla="*/ 1432 h 983"/>
                              <a:gd name="T168" fmla="+- 0 833 284"/>
                              <a:gd name="T169" fmla="*/ T168 w 2608"/>
                              <a:gd name="T170" fmla="+- 0 1473 800"/>
                              <a:gd name="T171" fmla="*/ 1473 h 983"/>
                              <a:gd name="T172" fmla="+- 0 1232 284"/>
                              <a:gd name="T173" fmla="*/ T172 w 2608"/>
                              <a:gd name="T174" fmla="+- 0 1476 800"/>
                              <a:gd name="T175" fmla="*/ 1476 h 983"/>
                              <a:gd name="T176" fmla="+- 0 1258 284"/>
                              <a:gd name="T177" fmla="*/ T176 w 2608"/>
                              <a:gd name="T178" fmla="+- 0 1393 800"/>
                              <a:gd name="T179" fmla="*/ 1393 h 983"/>
                              <a:gd name="T180" fmla="+- 0 802 284"/>
                              <a:gd name="T181" fmla="*/ T180 w 2608"/>
                              <a:gd name="T182" fmla="+- 0 1107 800"/>
                              <a:gd name="T183" fmla="*/ 1107 h 983"/>
                              <a:gd name="T184" fmla="+- 0 886 284"/>
                              <a:gd name="T185" fmla="*/ T184 w 2608"/>
                              <a:gd name="T186" fmla="+- 0 1128 800"/>
                              <a:gd name="T187" fmla="*/ 1128 h 983"/>
                              <a:gd name="T188" fmla="+- 0 943 284"/>
                              <a:gd name="T189" fmla="*/ T188 w 2608"/>
                              <a:gd name="T190" fmla="+- 0 1174 800"/>
                              <a:gd name="T191" fmla="*/ 1174 h 983"/>
                              <a:gd name="T192" fmla="+- 0 1261 284"/>
                              <a:gd name="T193" fmla="*/ T192 w 2608"/>
                              <a:gd name="T194" fmla="+- 0 1204 800"/>
                              <a:gd name="T195" fmla="*/ 1204 h 983"/>
                              <a:gd name="T196" fmla="+- 0 2647 284"/>
                              <a:gd name="T197" fmla="*/ T196 w 2608"/>
                              <a:gd name="T198" fmla="+- 0 1204 800"/>
                              <a:gd name="T199" fmla="*/ 1204 h 983"/>
                              <a:gd name="T200" fmla="+- 0 1983 284"/>
                              <a:gd name="T201" fmla="*/ T200 w 2608"/>
                              <a:gd name="T202" fmla="+- 0 1169 800"/>
                              <a:gd name="T203" fmla="*/ 1169 h 983"/>
                              <a:gd name="T204" fmla="+- 0 2127 284"/>
                              <a:gd name="T205" fmla="*/ T204 w 2608"/>
                              <a:gd name="T206" fmla="+- 0 821 800"/>
                              <a:gd name="T207" fmla="*/ 821 h 983"/>
                              <a:gd name="T208" fmla="+- 0 2632 284"/>
                              <a:gd name="T209" fmla="*/ T208 w 2608"/>
                              <a:gd name="T210" fmla="+- 0 1169 800"/>
                              <a:gd name="T211" fmla="*/ 1169 h 983"/>
                              <a:gd name="T212" fmla="+- 0 2127 284"/>
                              <a:gd name="T213" fmla="*/ T212 w 2608"/>
                              <a:gd name="T214" fmla="+- 0 821 800"/>
                              <a:gd name="T215" fmla="*/ 821 h 983"/>
                              <a:gd name="T216" fmla="+- 0 1154 284"/>
                              <a:gd name="T217" fmla="*/ T216 w 2608"/>
                              <a:gd name="T218" fmla="+- 0 823 800"/>
                              <a:gd name="T219" fmla="*/ 823 h 983"/>
                              <a:gd name="T220" fmla="+- 0 1983 284"/>
                              <a:gd name="T221" fmla="*/ T220 w 2608"/>
                              <a:gd name="T222" fmla="+- 0 977 800"/>
                              <a:gd name="T223" fmla="*/ 977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08" h="983">
                                <a:moveTo>
                                  <a:pt x="492" y="0"/>
                                </a:moveTo>
                                <a:lnTo>
                                  <a:pt x="420" y="6"/>
                                </a:lnTo>
                                <a:lnTo>
                                  <a:pt x="350" y="21"/>
                                </a:lnTo>
                                <a:lnTo>
                                  <a:pt x="285" y="46"/>
                                </a:lnTo>
                                <a:lnTo>
                                  <a:pt x="224" y="79"/>
                                </a:lnTo>
                                <a:lnTo>
                                  <a:pt x="169" y="121"/>
                                </a:lnTo>
                                <a:lnTo>
                                  <a:pt x="121" y="169"/>
                                </a:lnTo>
                                <a:lnTo>
                                  <a:pt x="79" y="224"/>
                                </a:lnTo>
                                <a:lnTo>
                                  <a:pt x="46" y="285"/>
                                </a:lnTo>
                                <a:lnTo>
                                  <a:pt x="21" y="350"/>
                                </a:lnTo>
                                <a:lnTo>
                                  <a:pt x="5" y="419"/>
                                </a:lnTo>
                                <a:lnTo>
                                  <a:pt x="0" y="492"/>
                                </a:lnTo>
                                <a:lnTo>
                                  <a:pt x="5" y="564"/>
                                </a:lnTo>
                                <a:lnTo>
                                  <a:pt x="21" y="634"/>
                                </a:lnTo>
                                <a:lnTo>
                                  <a:pt x="46" y="699"/>
                                </a:lnTo>
                                <a:lnTo>
                                  <a:pt x="79" y="759"/>
                                </a:lnTo>
                                <a:lnTo>
                                  <a:pt x="121" y="814"/>
                                </a:lnTo>
                                <a:lnTo>
                                  <a:pt x="169" y="863"/>
                                </a:lnTo>
                                <a:lnTo>
                                  <a:pt x="224" y="904"/>
                                </a:lnTo>
                                <a:lnTo>
                                  <a:pt x="285" y="937"/>
                                </a:lnTo>
                                <a:lnTo>
                                  <a:pt x="350" y="962"/>
                                </a:lnTo>
                                <a:lnTo>
                                  <a:pt x="420" y="978"/>
                                </a:lnTo>
                                <a:lnTo>
                                  <a:pt x="492" y="983"/>
                                </a:lnTo>
                                <a:lnTo>
                                  <a:pt x="570" y="977"/>
                                </a:lnTo>
                                <a:lnTo>
                                  <a:pt x="643" y="960"/>
                                </a:lnTo>
                                <a:lnTo>
                                  <a:pt x="712" y="932"/>
                                </a:lnTo>
                                <a:lnTo>
                                  <a:pt x="775" y="894"/>
                                </a:lnTo>
                                <a:lnTo>
                                  <a:pt x="832" y="847"/>
                                </a:lnTo>
                                <a:lnTo>
                                  <a:pt x="881" y="793"/>
                                </a:lnTo>
                                <a:lnTo>
                                  <a:pt x="922" y="732"/>
                                </a:lnTo>
                                <a:lnTo>
                                  <a:pt x="948" y="676"/>
                                </a:lnTo>
                                <a:lnTo>
                                  <a:pt x="498" y="676"/>
                                </a:lnTo>
                                <a:lnTo>
                                  <a:pt x="451" y="665"/>
                                </a:lnTo>
                                <a:lnTo>
                                  <a:pt x="407" y="641"/>
                                </a:lnTo>
                                <a:lnTo>
                                  <a:pt x="372" y="607"/>
                                </a:lnTo>
                                <a:lnTo>
                                  <a:pt x="347" y="565"/>
                                </a:lnTo>
                                <a:lnTo>
                                  <a:pt x="333" y="513"/>
                                </a:lnTo>
                                <a:lnTo>
                                  <a:pt x="335" y="459"/>
                                </a:lnTo>
                                <a:lnTo>
                                  <a:pt x="351" y="408"/>
                                </a:lnTo>
                                <a:lnTo>
                                  <a:pt x="381" y="364"/>
                                </a:lnTo>
                                <a:lnTo>
                                  <a:pt x="421" y="332"/>
                                </a:lnTo>
                                <a:lnTo>
                                  <a:pt x="468" y="313"/>
                                </a:lnTo>
                                <a:lnTo>
                                  <a:pt x="518" y="307"/>
                                </a:lnTo>
                                <a:lnTo>
                                  <a:pt x="1699" y="307"/>
                                </a:lnTo>
                                <a:lnTo>
                                  <a:pt x="1699" y="177"/>
                                </a:lnTo>
                                <a:lnTo>
                                  <a:pt x="870" y="177"/>
                                </a:lnTo>
                                <a:lnTo>
                                  <a:pt x="821" y="126"/>
                                </a:lnTo>
                                <a:lnTo>
                                  <a:pt x="766" y="83"/>
                                </a:lnTo>
                                <a:lnTo>
                                  <a:pt x="704" y="48"/>
                                </a:lnTo>
                                <a:lnTo>
                                  <a:pt x="638" y="22"/>
                                </a:lnTo>
                                <a:lnTo>
                                  <a:pt x="567" y="6"/>
                                </a:lnTo>
                                <a:lnTo>
                                  <a:pt x="492" y="0"/>
                                </a:lnTo>
                                <a:close/>
                                <a:moveTo>
                                  <a:pt x="1468" y="404"/>
                                </a:moveTo>
                                <a:lnTo>
                                  <a:pt x="1095" y="404"/>
                                </a:lnTo>
                                <a:lnTo>
                                  <a:pt x="1095" y="964"/>
                                </a:lnTo>
                                <a:lnTo>
                                  <a:pt x="2189" y="963"/>
                                </a:lnTo>
                                <a:lnTo>
                                  <a:pt x="2189" y="928"/>
                                </a:lnTo>
                                <a:lnTo>
                                  <a:pt x="1468" y="928"/>
                                </a:lnTo>
                                <a:lnTo>
                                  <a:pt x="1468" y="404"/>
                                </a:lnTo>
                                <a:close/>
                                <a:moveTo>
                                  <a:pt x="2377" y="435"/>
                                </a:moveTo>
                                <a:lnTo>
                                  <a:pt x="2072" y="435"/>
                                </a:lnTo>
                                <a:lnTo>
                                  <a:pt x="2399" y="573"/>
                                </a:lnTo>
                                <a:lnTo>
                                  <a:pt x="2232" y="639"/>
                                </a:lnTo>
                                <a:lnTo>
                                  <a:pt x="2233" y="916"/>
                                </a:lnTo>
                                <a:lnTo>
                                  <a:pt x="2190" y="963"/>
                                </a:lnTo>
                                <a:lnTo>
                                  <a:pt x="2608" y="962"/>
                                </a:lnTo>
                                <a:lnTo>
                                  <a:pt x="2377" y="435"/>
                                </a:lnTo>
                                <a:close/>
                                <a:moveTo>
                                  <a:pt x="2363" y="404"/>
                                </a:moveTo>
                                <a:lnTo>
                                  <a:pt x="1685" y="404"/>
                                </a:lnTo>
                                <a:lnTo>
                                  <a:pt x="1468" y="928"/>
                                </a:lnTo>
                                <a:lnTo>
                                  <a:pt x="2189" y="928"/>
                                </a:lnTo>
                                <a:lnTo>
                                  <a:pt x="2188" y="727"/>
                                </a:lnTo>
                                <a:lnTo>
                                  <a:pt x="1991" y="727"/>
                                </a:lnTo>
                                <a:lnTo>
                                  <a:pt x="1656" y="556"/>
                                </a:lnTo>
                                <a:lnTo>
                                  <a:pt x="2072" y="435"/>
                                </a:lnTo>
                                <a:lnTo>
                                  <a:pt x="2377" y="435"/>
                                </a:lnTo>
                                <a:lnTo>
                                  <a:pt x="2363" y="404"/>
                                </a:lnTo>
                                <a:close/>
                                <a:moveTo>
                                  <a:pt x="2188" y="657"/>
                                </a:moveTo>
                                <a:lnTo>
                                  <a:pt x="1991" y="727"/>
                                </a:lnTo>
                                <a:lnTo>
                                  <a:pt x="2188" y="727"/>
                                </a:lnTo>
                                <a:lnTo>
                                  <a:pt x="2188" y="657"/>
                                </a:lnTo>
                                <a:close/>
                                <a:moveTo>
                                  <a:pt x="974" y="593"/>
                                </a:moveTo>
                                <a:lnTo>
                                  <a:pt x="670" y="593"/>
                                </a:lnTo>
                                <a:lnTo>
                                  <a:pt x="637" y="632"/>
                                </a:lnTo>
                                <a:lnTo>
                                  <a:pt x="595" y="659"/>
                                </a:lnTo>
                                <a:lnTo>
                                  <a:pt x="549" y="673"/>
                                </a:lnTo>
                                <a:lnTo>
                                  <a:pt x="498" y="676"/>
                                </a:lnTo>
                                <a:lnTo>
                                  <a:pt x="948" y="676"/>
                                </a:lnTo>
                                <a:lnTo>
                                  <a:pt x="953" y="665"/>
                                </a:lnTo>
                                <a:lnTo>
                                  <a:pt x="974" y="593"/>
                                </a:lnTo>
                                <a:close/>
                                <a:moveTo>
                                  <a:pt x="1699" y="307"/>
                                </a:moveTo>
                                <a:lnTo>
                                  <a:pt x="518" y="307"/>
                                </a:lnTo>
                                <a:lnTo>
                                  <a:pt x="570" y="314"/>
                                </a:lnTo>
                                <a:lnTo>
                                  <a:pt x="602" y="328"/>
                                </a:lnTo>
                                <a:lnTo>
                                  <a:pt x="632" y="348"/>
                                </a:lnTo>
                                <a:lnTo>
                                  <a:pt x="659" y="374"/>
                                </a:lnTo>
                                <a:lnTo>
                                  <a:pt x="680" y="404"/>
                                </a:lnTo>
                                <a:lnTo>
                                  <a:pt x="977" y="404"/>
                                </a:lnTo>
                                <a:lnTo>
                                  <a:pt x="2363" y="404"/>
                                </a:lnTo>
                                <a:lnTo>
                                  <a:pt x="2348" y="369"/>
                                </a:lnTo>
                                <a:lnTo>
                                  <a:pt x="1699" y="369"/>
                                </a:lnTo>
                                <a:lnTo>
                                  <a:pt x="1699" y="307"/>
                                </a:lnTo>
                                <a:close/>
                                <a:moveTo>
                                  <a:pt x="1843" y="21"/>
                                </a:moveTo>
                                <a:lnTo>
                                  <a:pt x="1699" y="369"/>
                                </a:lnTo>
                                <a:lnTo>
                                  <a:pt x="2348" y="369"/>
                                </a:lnTo>
                                <a:lnTo>
                                  <a:pt x="2195" y="21"/>
                                </a:lnTo>
                                <a:lnTo>
                                  <a:pt x="1843" y="21"/>
                                </a:lnTo>
                                <a:close/>
                                <a:moveTo>
                                  <a:pt x="1699" y="22"/>
                                </a:moveTo>
                                <a:lnTo>
                                  <a:pt x="870" y="23"/>
                                </a:lnTo>
                                <a:lnTo>
                                  <a:pt x="870" y="177"/>
                                </a:lnTo>
                                <a:lnTo>
                                  <a:pt x="1699" y="177"/>
                                </a:lnTo>
                                <a:lnTo>
                                  <a:pt x="169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2285" y="1361"/>
                            <a:ext cx="232" cy="97"/>
                          </a:xfrm>
                          <a:custGeom>
                            <a:avLst/>
                            <a:gdLst>
                              <a:gd name="T0" fmla="+- 0 2385 2286"/>
                              <a:gd name="T1" fmla="*/ T0 w 232"/>
                              <a:gd name="T2" fmla="+- 0 1393 1362"/>
                              <a:gd name="T3" fmla="*/ 1393 h 97"/>
                              <a:gd name="T4" fmla="+- 0 2328 2286"/>
                              <a:gd name="T5" fmla="*/ T4 w 232"/>
                              <a:gd name="T6" fmla="+- 0 1393 1362"/>
                              <a:gd name="T7" fmla="*/ 1393 h 97"/>
                              <a:gd name="T8" fmla="+- 0 2474 2286"/>
                              <a:gd name="T9" fmla="*/ T8 w 232"/>
                              <a:gd name="T10" fmla="+- 0 1458 1362"/>
                              <a:gd name="T11" fmla="*/ 1458 h 97"/>
                              <a:gd name="T12" fmla="+- 0 2517 2286"/>
                              <a:gd name="T13" fmla="*/ T12 w 232"/>
                              <a:gd name="T14" fmla="+- 0 1439 1362"/>
                              <a:gd name="T15" fmla="*/ 1439 h 97"/>
                              <a:gd name="T16" fmla="+- 0 2385 2286"/>
                              <a:gd name="T17" fmla="*/ T16 w 232"/>
                              <a:gd name="T18" fmla="+- 0 1393 1362"/>
                              <a:gd name="T19" fmla="*/ 1393 h 97"/>
                              <a:gd name="T20" fmla="+- 0 2326 2286"/>
                              <a:gd name="T21" fmla="*/ T20 w 232"/>
                              <a:gd name="T22" fmla="+- 0 1362 1362"/>
                              <a:gd name="T23" fmla="*/ 1362 h 97"/>
                              <a:gd name="T24" fmla="+- 0 2298 2286"/>
                              <a:gd name="T25" fmla="*/ T24 w 232"/>
                              <a:gd name="T26" fmla="+- 0 1362 1362"/>
                              <a:gd name="T27" fmla="*/ 1362 h 97"/>
                              <a:gd name="T28" fmla="+- 0 2286 2286"/>
                              <a:gd name="T29" fmla="*/ T28 w 232"/>
                              <a:gd name="T30" fmla="+- 0 1369 1362"/>
                              <a:gd name="T31" fmla="*/ 1369 h 97"/>
                              <a:gd name="T32" fmla="+- 0 2286 2286"/>
                              <a:gd name="T33" fmla="*/ T32 w 232"/>
                              <a:gd name="T34" fmla="+- 0 1388 1362"/>
                              <a:gd name="T35" fmla="*/ 1388 h 97"/>
                              <a:gd name="T36" fmla="+- 0 2298 2286"/>
                              <a:gd name="T37" fmla="*/ T36 w 232"/>
                              <a:gd name="T38" fmla="+- 0 1396 1362"/>
                              <a:gd name="T39" fmla="*/ 1396 h 97"/>
                              <a:gd name="T40" fmla="+- 0 2318 2286"/>
                              <a:gd name="T41" fmla="*/ T40 w 232"/>
                              <a:gd name="T42" fmla="+- 0 1396 1362"/>
                              <a:gd name="T43" fmla="*/ 1396 h 97"/>
                              <a:gd name="T44" fmla="+- 0 2324 2286"/>
                              <a:gd name="T45" fmla="*/ T44 w 232"/>
                              <a:gd name="T46" fmla="+- 0 1395 1362"/>
                              <a:gd name="T47" fmla="*/ 1395 h 97"/>
                              <a:gd name="T48" fmla="+- 0 2328 2286"/>
                              <a:gd name="T49" fmla="*/ T48 w 232"/>
                              <a:gd name="T50" fmla="+- 0 1393 1362"/>
                              <a:gd name="T51" fmla="*/ 1393 h 97"/>
                              <a:gd name="T52" fmla="+- 0 2385 2286"/>
                              <a:gd name="T53" fmla="*/ T52 w 232"/>
                              <a:gd name="T54" fmla="+- 0 1393 1362"/>
                              <a:gd name="T55" fmla="*/ 1393 h 97"/>
                              <a:gd name="T56" fmla="+- 0 2339 2286"/>
                              <a:gd name="T57" fmla="*/ T56 w 232"/>
                              <a:gd name="T58" fmla="+- 0 1376 1362"/>
                              <a:gd name="T59" fmla="*/ 1376 h 97"/>
                              <a:gd name="T60" fmla="+- 0 2337 2286"/>
                              <a:gd name="T61" fmla="*/ T60 w 232"/>
                              <a:gd name="T62" fmla="+- 0 1368 1362"/>
                              <a:gd name="T63" fmla="*/ 1368 h 97"/>
                              <a:gd name="T64" fmla="+- 0 2326 2286"/>
                              <a:gd name="T65" fmla="*/ T64 w 232"/>
                              <a:gd name="T66" fmla="+- 0 1362 1362"/>
                              <a:gd name="T67" fmla="*/ 1362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32" h="97">
                                <a:moveTo>
                                  <a:pt x="99" y="31"/>
                                </a:moveTo>
                                <a:lnTo>
                                  <a:pt x="42" y="31"/>
                                </a:lnTo>
                                <a:lnTo>
                                  <a:pt x="188" y="96"/>
                                </a:lnTo>
                                <a:lnTo>
                                  <a:pt x="231" y="77"/>
                                </a:lnTo>
                                <a:lnTo>
                                  <a:pt x="99" y="31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6"/>
                                </a:lnTo>
                                <a:lnTo>
                                  <a:pt x="12" y="34"/>
                                </a:lnTo>
                                <a:lnTo>
                                  <a:pt x="32" y="34"/>
                                </a:lnTo>
                                <a:lnTo>
                                  <a:pt x="38" y="33"/>
                                </a:lnTo>
                                <a:lnTo>
                                  <a:pt x="42" y="31"/>
                                </a:lnTo>
                                <a:lnTo>
                                  <a:pt x="99" y="31"/>
                                </a:lnTo>
                                <a:lnTo>
                                  <a:pt x="53" y="14"/>
                                </a:lnTo>
                                <a:lnTo>
                                  <a:pt x="51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9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012B8" w14:textId="77777777" w:rsidR="00281D1C" w:rsidRDefault="00281D1C">
                              <w:pPr>
                                <w:rPr>
                                  <w:i/>
                                  <w:sz w:val="44"/>
                                </w:rPr>
                              </w:pPr>
                            </w:p>
                            <w:p w14:paraId="447012B9" w14:textId="77777777" w:rsidR="00281D1C" w:rsidRDefault="00281D1C">
                              <w:pPr>
                                <w:spacing w:before="9"/>
                                <w:rPr>
                                  <w:i/>
                                  <w:sz w:val="61"/>
                                </w:rPr>
                              </w:pPr>
                            </w:p>
                            <w:p w14:paraId="447012BA" w14:textId="13BC0FB4" w:rsidR="00281D1C" w:rsidRDefault="001F382D">
                              <w:pPr>
                                <w:ind w:left="2963"/>
                                <w:rPr>
                                  <w:rFonts w:ascii="Arial Black"/>
                                  <w:b/>
                                  <w:sz w:val="32"/>
                                </w:rPr>
                              </w:pPr>
                              <w:r w:rsidRPr="00A519A5">
                                <w:rPr>
                                  <w:rFonts w:ascii="Arial Black"/>
                                  <w:b/>
                                  <w:color w:val="FFFFFF"/>
                                  <w:sz w:val="32"/>
                                  <w:highlight w:val="black"/>
                                </w:rPr>
                                <w:t>20</w:t>
                              </w:r>
                              <w:r w:rsidR="00A519A5" w:rsidRPr="00A519A5">
                                <w:rPr>
                                  <w:rFonts w:ascii="Arial Black"/>
                                  <w:b/>
                                  <w:color w:val="FFFFFF"/>
                                  <w:sz w:val="32"/>
                                  <w:highlight w:val="black"/>
                                </w:rPr>
                                <w:t>2</w:t>
                              </w:r>
                              <w:r w:rsidR="0031674E">
                                <w:rPr>
                                  <w:rFonts w:ascii="Arial Black"/>
                                  <w:b/>
                                  <w:color w:val="FFFFFF"/>
                                  <w:sz w:val="32"/>
                                  <w:highlight w:val="black"/>
                                </w:rPr>
                                <w:t>5</w:t>
                              </w:r>
                              <w:r w:rsidRPr="00A519A5">
                                <w:rPr>
                                  <w:rFonts w:ascii="Arial Black"/>
                                  <w:b/>
                                  <w:color w:val="FFFFFF"/>
                                  <w:sz w:val="32"/>
                                  <w:highlight w:val="black"/>
                                </w:rPr>
                                <w:t>-20</w:t>
                              </w:r>
                              <w:r w:rsidR="00A519A5" w:rsidRPr="00A519A5">
                                <w:rPr>
                                  <w:rFonts w:ascii="Arial Black"/>
                                  <w:b/>
                                  <w:color w:val="FFFFFF"/>
                                  <w:sz w:val="32"/>
                                  <w:highlight w:val="black"/>
                                </w:rPr>
                                <w:t>2</w:t>
                              </w:r>
                              <w:r w:rsidR="0031674E">
                                <w:rPr>
                                  <w:rFonts w:ascii="Arial Black"/>
                                  <w:b/>
                                  <w:color w:val="FFFFFF"/>
                                  <w:sz w:val="32"/>
                                </w:rPr>
                                <w:t>6</w:t>
                              </w:r>
                              <w:r>
                                <w:rPr>
                                  <w:rFonts w:ascii="Arial Black"/>
                                  <w:b/>
                                  <w:color w:val="FFFFFF"/>
                                  <w:sz w:val="32"/>
                                </w:rPr>
                                <w:t xml:space="preserve"> Voluntary Contribution Allocations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012B3" id="Group 2" o:spid="_x0000_s1031" style="width:576.95pt;height:89.2pt;mso-position-horizontal-relative:char;mso-position-vertical-relative:line" coordsize="11539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">
                <v:shape id="Freeform 6" o:spid="_x0000_s1032" style="position:absolute;width:11539;height:1749;visibility:visible;mso-wrap-style:square;v-text-anchor:top" coordsize="11539,1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" path="m11539,l,,,1388r7,73l28,1529r33,61l105,1643r54,44l220,1720r67,21l360,1748r10819,l11251,1741r68,-21l11380,1687r53,-44l11477,1590r33,-61l11531,1461r8,-73l11539,xe" fillcolor="black" stroked="f">
                  <v:path arrowok="t" o:connecttype="custom" o:connectlocs="11539,0;0,0;0,1388;7,1461;28,1529;61,1590;105,1643;159,1687;220,1720;287,1741;360,1748;11179,1748;11251,1741;11319,1720;11380,1687;11433,1643;11477,1590;11510,1529;11531,1461;11539,1388;11539,0" o:connectangles="0,0,0,0,0,0,0,0,0,0,0,0,0,0,0,0,0,0,0,0,0"/>
                </v:shape>
                <v:shape id="AutoShape 5" o:spid="_x0000_s1033" style="position:absolute;left:283;top:800;width:2608;height:983;visibility:visible;mso-wrap-style:square;v-text-anchor:top" coordsize="2608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" path="m492,l420,6,350,21,285,46,224,79r-55,42l121,169,79,224,46,285,21,350,5,419,,492r5,72l21,634r25,65l79,759r42,55l169,863r55,41l285,937r65,25l420,978r72,5l570,977r73,-17l712,932r63,-38l832,847r49,-54l922,732r26,-56l498,676,451,665,407,641,372,607,347,565,333,513r2,-54l351,408r30,-44l421,332r47,-19l518,307r1181,l1699,177r-829,l821,126,766,83,704,48,638,22,567,6,492,xm1468,404r-373,l1095,964r1094,-1l2189,928r-721,l1468,404xm2377,435r-305,l2399,573r-167,66l2233,916r-43,47l2608,962,2377,435xm2363,404r-678,l1468,928r721,l2188,727r-197,l1656,556,2072,435r305,l2363,404xm2188,657r-197,70l2188,727r,-70xm974,593r-304,l637,632r-42,27l549,673r-51,3l948,676r5,-11l974,593xm1699,307r-1181,l570,314r32,14l632,348r27,26l680,404r297,l2363,404r-15,-35l1699,369r,-62xm1843,21l1699,369r649,l2195,21r-352,xm1699,22l870,23r,154l1699,177r,-155xe" stroked="f">
                  <v:path arrowok="t" o:connecttype="custom" o:connectlocs="420,806;285,846;169,921;79,1024;21,1150;0,1292;21,1434;79,1559;169,1663;285,1737;420,1778;570,1777;712,1732;832,1647;922,1532;498,1476;407,1441;347,1365;335,1259;381,1164;468,1113;1699,1107;870,977;766,883;638,822;492,800;1095,1204;2189,1763;1468,1728;2377,1235;2399,1373;2233,1716;2608,1762;2363,1204;1468,1728;2188,1527;1656,1356;2377,1235;2188,1457;2188,1527;974,1393;637,1432;549,1473;948,1476;974,1393;518,1107;602,1128;659,1174;977,1204;2363,1204;1699,1169;1843,821;2348,1169;1843,821;870,823;1699,977" o:connectangles="0,0,0,0,0,0,0,0,0,0,0,0,0,0,0,0,0,0,0,0,0,0,0,0,0,0,0,0,0,0,0,0,0,0,0,0,0,0,0,0,0,0,0,0,0,0,0,0,0,0,0,0,0,0,0,0"/>
                </v:shape>
                <v:shape id="AutoShape 4" o:spid="_x0000_s1034" style="position:absolute;left:2285;top:1361;width:232;height:97;visibility:visible;mso-wrap-style:square;v-text-anchor:top" coordsize="23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" path="m99,31r-57,l188,96,231,77,99,31xm40,l12,,,7,,26r12,8l32,34r6,-1l42,31r57,l53,14,51,6,40,xe" stroked="f">
                  <v:path arrowok="t" o:connecttype="custom" o:connectlocs="99,1393;42,1393;188,1458;231,1439;99,1393;40,1362;12,1362;0,1369;0,1388;12,1396;32,1396;38,1395;42,1393;99,1393;53,1376;51,1368;40,1362" o:connectangles="0,0,0,0,0,0,0,0,0,0,0,0,0,0,0,0,0"/>
                </v:shape>
                <v:shape id="Text Box 3" o:spid="_x0000_s1035" type="#_x0000_t202" style="position:absolute;width:1153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47012B8" w14:textId="77777777" w:rsidR="00281D1C" w:rsidRDefault="00281D1C">
                        <w:pPr>
                          <w:rPr>
                            <w:i/>
                            <w:sz w:val="44"/>
                          </w:rPr>
                        </w:pPr>
                      </w:p>
                      <w:p w14:paraId="447012B9" w14:textId="77777777" w:rsidR="00281D1C" w:rsidRDefault="00281D1C">
                        <w:pPr>
                          <w:spacing w:before="9"/>
                          <w:rPr>
                            <w:i/>
                            <w:sz w:val="61"/>
                          </w:rPr>
                        </w:pPr>
                      </w:p>
                      <w:p w14:paraId="447012BA" w14:textId="13BC0FB4" w:rsidR="00281D1C" w:rsidRDefault="001F382D">
                        <w:pPr>
                          <w:ind w:left="2963"/>
                          <w:rPr>
                            <w:rFonts w:ascii="Arial Black"/>
                            <w:b/>
                            <w:sz w:val="32"/>
                          </w:rPr>
                        </w:pPr>
                        <w:r w:rsidRPr="00A519A5">
                          <w:rPr>
                            <w:rFonts w:ascii="Arial Black"/>
                            <w:b/>
                            <w:color w:val="FFFFFF"/>
                            <w:sz w:val="32"/>
                            <w:highlight w:val="black"/>
                          </w:rPr>
                          <w:t>20</w:t>
                        </w:r>
                        <w:r w:rsidR="00A519A5" w:rsidRPr="00A519A5">
                          <w:rPr>
                            <w:rFonts w:ascii="Arial Black"/>
                            <w:b/>
                            <w:color w:val="FFFFFF"/>
                            <w:sz w:val="32"/>
                            <w:highlight w:val="black"/>
                          </w:rPr>
                          <w:t>2</w:t>
                        </w:r>
                        <w:r w:rsidR="0031674E">
                          <w:rPr>
                            <w:rFonts w:ascii="Arial Black"/>
                            <w:b/>
                            <w:color w:val="FFFFFF"/>
                            <w:sz w:val="32"/>
                            <w:highlight w:val="black"/>
                          </w:rPr>
                          <w:t>5</w:t>
                        </w:r>
                        <w:r w:rsidRPr="00A519A5">
                          <w:rPr>
                            <w:rFonts w:ascii="Arial Black"/>
                            <w:b/>
                            <w:color w:val="FFFFFF"/>
                            <w:sz w:val="32"/>
                            <w:highlight w:val="black"/>
                          </w:rPr>
                          <w:t>-20</w:t>
                        </w:r>
                        <w:r w:rsidR="00A519A5" w:rsidRPr="00A519A5">
                          <w:rPr>
                            <w:rFonts w:ascii="Arial Black"/>
                            <w:b/>
                            <w:color w:val="FFFFFF"/>
                            <w:sz w:val="32"/>
                            <w:highlight w:val="black"/>
                          </w:rPr>
                          <w:t>2</w:t>
                        </w:r>
                        <w:r w:rsidR="0031674E">
                          <w:rPr>
                            <w:rFonts w:ascii="Arial Black"/>
                            <w:b/>
                            <w:color w:val="FFFFFF"/>
                            <w:sz w:val="32"/>
                          </w:rPr>
                          <w:t>6</w:t>
                        </w:r>
                        <w:r>
                          <w:rPr>
                            <w:rFonts w:ascii="Arial Black"/>
                            <w:b/>
                            <w:color w:val="FFFFFF"/>
                            <w:sz w:val="32"/>
                          </w:rPr>
                          <w:t xml:space="preserve"> Voluntary Contribution Allocations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70128E" w14:textId="77777777" w:rsidR="00281D1C" w:rsidRPr="00397930" w:rsidRDefault="00281D1C">
      <w:pPr>
        <w:pStyle w:val="BodyText"/>
        <w:spacing w:before="7"/>
        <w:rPr>
          <w:i/>
          <w:sz w:val="17"/>
        </w:rPr>
      </w:pPr>
    </w:p>
    <w:p w14:paraId="4470128F" w14:textId="07195E84" w:rsidR="00281D1C" w:rsidRPr="00397930" w:rsidRDefault="001F382D">
      <w:pPr>
        <w:pStyle w:val="Heading2"/>
        <w:spacing w:before="95" w:line="450" w:lineRule="exact"/>
        <w:rPr>
          <w:rFonts w:ascii="Times New Roman" w:hAnsi="Times New Roman" w:cs="Times New Roman"/>
        </w:rPr>
      </w:pPr>
      <w:r w:rsidRPr="00397930">
        <w:rPr>
          <w:rFonts w:ascii="Times New Roman" w:hAnsi="Times New Roman" w:cs="Times New Roman"/>
          <w:color w:val="231F20"/>
          <w:u w:val="single"/>
        </w:rPr>
        <w:t>CTA Advocacy</w:t>
      </w:r>
      <w:r w:rsidRPr="00397930">
        <w:rPr>
          <w:rFonts w:ascii="Times New Roman" w:hAnsi="Times New Roman" w:cs="Times New Roman"/>
          <w:color w:val="231F20"/>
        </w:rPr>
        <w:t xml:space="preserve"> ($1</w:t>
      </w:r>
      <w:r w:rsidR="000D3C42" w:rsidRPr="00397930">
        <w:rPr>
          <w:rFonts w:ascii="Times New Roman" w:hAnsi="Times New Roman" w:cs="Times New Roman"/>
          <w:color w:val="231F20"/>
        </w:rPr>
        <w:t>5</w:t>
      </w:r>
      <w:r w:rsidRPr="00397930">
        <w:rPr>
          <w:rFonts w:ascii="Times New Roman" w:hAnsi="Times New Roman" w:cs="Times New Roman"/>
          <w:color w:val="231F20"/>
        </w:rPr>
        <w:t>)</w:t>
      </w:r>
    </w:p>
    <w:p w14:paraId="5890D164" w14:textId="2474DF93" w:rsidR="0007057F" w:rsidRPr="00397930" w:rsidRDefault="0007057F">
      <w:pPr>
        <w:pStyle w:val="ListParagraph"/>
        <w:numPr>
          <w:ilvl w:val="0"/>
          <w:numId w:val="1"/>
        </w:numPr>
        <w:tabs>
          <w:tab w:val="left" w:pos="840"/>
        </w:tabs>
        <w:spacing w:before="0" w:line="254" w:lineRule="auto"/>
        <w:ind w:right="666" w:hanging="215"/>
        <w:rPr>
          <w:color w:val="231F20"/>
          <w:sz w:val="24"/>
        </w:rPr>
      </w:pPr>
      <w:r w:rsidRPr="00397930">
        <w:rPr>
          <w:color w:val="231F20"/>
        </w:rPr>
        <w:t>Promoting policies to improve public education such as more funding to attract and retain much-needed educators and support professionals for our public school</w:t>
      </w:r>
      <w:r w:rsidR="006E0D59" w:rsidRPr="00397930">
        <w:rPr>
          <w:color w:val="231F20"/>
        </w:rPr>
        <w:t>s and colleges</w:t>
      </w:r>
      <w:r w:rsidRPr="00397930">
        <w:rPr>
          <w:color w:val="231F20"/>
        </w:rPr>
        <w:t>, smaller class sizes, healthy and safe teaching and learning conditions, paid COVID-related sick leave in addition to existing leave</w:t>
      </w:r>
      <w:r w:rsidR="006E0D59" w:rsidRPr="00397930">
        <w:rPr>
          <w:color w:val="231F20"/>
        </w:rPr>
        <w:t>, and more</w:t>
      </w:r>
      <w:r w:rsidRPr="00397930">
        <w:rPr>
          <w:color w:val="231F20"/>
        </w:rPr>
        <w:t xml:space="preserve">. </w:t>
      </w:r>
    </w:p>
    <w:p w14:paraId="44701290" w14:textId="28D9BE5B" w:rsidR="00281D1C" w:rsidRPr="00397930" w:rsidRDefault="0007057F">
      <w:pPr>
        <w:pStyle w:val="ListParagraph"/>
        <w:numPr>
          <w:ilvl w:val="0"/>
          <w:numId w:val="1"/>
        </w:numPr>
        <w:tabs>
          <w:tab w:val="left" w:pos="840"/>
        </w:tabs>
        <w:spacing w:before="0" w:line="254" w:lineRule="auto"/>
        <w:ind w:right="666" w:hanging="215"/>
        <w:rPr>
          <w:color w:val="231F20"/>
          <w:sz w:val="24"/>
        </w:rPr>
      </w:pPr>
      <w:r w:rsidRPr="00397930">
        <w:rPr>
          <w:color w:val="231F20"/>
        </w:rPr>
        <w:t>Fighting back attacks on public schools, teachers and education professionals, and our union</w:t>
      </w:r>
      <w:r w:rsidR="006E0D59" w:rsidRPr="00397930">
        <w:rPr>
          <w:color w:val="231F20"/>
        </w:rPr>
        <w:t>,</w:t>
      </w:r>
      <w:r w:rsidRPr="00397930">
        <w:rPr>
          <w:color w:val="231F20"/>
        </w:rPr>
        <w:t xml:space="preserve"> is always a top priority for CTA. </w:t>
      </w:r>
    </w:p>
    <w:p w14:paraId="44701292" w14:textId="77777777" w:rsidR="00281D1C" w:rsidRPr="00397930" w:rsidRDefault="001F382D">
      <w:pPr>
        <w:pStyle w:val="ListParagraph"/>
        <w:numPr>
          <w:ilvl w:val="0"/>
          <w:numId w:val="1"/>
        </w:numPr>
        <w:tabs>
          <w:tab w:val="left" w:pos="840"/>
        </w:tabs>
        <w:spacing w:before="143"/>
        <w:ind w:hanging="215"/>
        <w:rPr>
          <w:color w:val="231F20"/>
          <w:sz w:val="24"/>
        </w:rPr>
      </w:pPr>
      <w:r w:rsidRPr="00397930">
        <w:rPr>
          <w:color w:val="231F20"/>
        </w:rPr>
        <w:t>None of the money can be spent on political</w:t>
      </w:r>
      <w:r w:rsidRPr="00397930">
        <w:rPr>
          <w:color w:val="231F20"/>
          <w:spacing w:val="-3"/>
        </w:rPr>
        <w:t xml:space="preserve"> </w:t>
      </w:r>
      <w:r w:rsidRPr="00397930">
        <w:rPr>
          <w:color w:val="231F20"/>
        </w:rPr>
        <w:t>candidates.</w:t>
      </w:r>
    </w:p>
    <w:p w14:paraId="44701293" w14:textId="77777777" w:rsidR="00281D1C" w:rsidRPr="00397930" w:rsidRDefault="00281D1C">
      <w:pPr>
        <w:pStyle w:val="BodyText"/>
        <w:spacing w:before="11"/>
        <w:rPr>
          <w:sz w:val="26"/>
        </w:rPr>
      </w:pPr>
    </w:p>
    <w:p w14:paraId="44701294" w14:textId="1C046D47" w:rsidR="00281D1C" w:rsidRPr="00397930" w:rsidRDefault="001F382D">
      <w:pPr>
        <w:pStyle w:val="Heading2"/>
        <w:ind w:left="480"/>
        <w:rPr>
          <w:rFonts w:ascii="Times New Roman" w:hAnsi="Times New Roman" w:cs="Times New Roman"/>
        </w:rPr>
      </w:pPr>
      <w:r w:rsidRPr="00397930">
        <w:rPr>
          <w:rFonts w:ascii="Times New Roman" w:hAnsi="Times New Roman" w:cs="Times New Roman"/>
          <w:color w:val="231F20"/>
          <w:u w:val="single"/>
        </w:rPr>
        <w:t>CTA Foundation</w:t>
      </w:r>
      <w:r w:rsidRPr="00397930">
        <w:rPr>
          <w:rFonts w:ascii="Times New Roman" w:hAnsi="Times New Roman" w:cs="Times New Roman"/>
          <w:color w:val="231F20"/>
        </w:rPr>
        <w:t xml:space="preserve"> ($</w:t>
      </w:r>
      <w:r w:rsidR="000D3C42" w:rsidRPr="00397930">
        <w:rPr>
          <w:rFonts w:ascii="Times New Roman" w:hAnsi="Times New Roman" w:cs="Times New Roman"/>
          <w:color w:val="231F20"/>
        </w:rPr>
        <w:t>5</w:t>
      </w:r>
      <w:r w:rsidRPr="00397930">
        <w:rPr>
          <w:rFonts w:ascii="Times New Roman" w:hAnsi="Times New Roman" w:cs="Times New Roman"/>
          <w:color w:val="231F20"/>
        </w:rPr>
        <w:t>)</w:t>
      </w:r>
    </w:p>
    <w:p w14:paraId="44701295" w14:textId="77777777" w:rsidR="00281D1C" w:rsidRPr="00397930" w:rsidRDefault="001F382D" w:rsidP="00884A5A">
      <w:pPr>
        <w:ind w:left="480" w:firstLine="144"/>
        <w:rPr>
          <w:i/>
          <w:sz w:val="36"/>
        </w:rPr>
      </w:pPr>
      <w:r w:rsidRPr="00397930">
        <w:rPr>
          <w:i/>
          <w:color w:val="231F20"/>
          <w:sz w:val="36"/>
        </w:rPr>
        <w:t>CTA Institute for Teaching</w:t>
      </w:r>
    </w:p>
    <w:p w14:paraId="6E8E123A" w14:textId="77777777" w:rsidR="00397930" w:rsidRPr="00397930" w:rsidRDefault="00397930" w:rsidP="00397930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840" w:right="794"/>
        <w:rPr>
          <w:color w:val="231F20"/>
          <w:sz w:val="24"/>
          <w:szCs w:val="24"/>
        </w:rPr>
      </w:pPr>
      <w:r w:rsidRPr="00397930">
        <w:rPr>
          <w:color w:val="231F20"/>
          <w:sz w:val="24"/>
          <w:szCs w:val="24"/>
        </w:rPr>
        <w:t>The Institute for Teaching (IFT) advances high-quality teaching and thriving public schools by centering educator voice and leadership.</w:t>
      </w:r>
    </w:p>
    <w:p w14:paraId="5B5E3D72" w14:textId="35DE4767" w:rsidR="00397930" w:rsidRPr="00397930" w:rsidRDefault="00397930" w:rsidP="00397930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840" w:right="794"/>
        <w:rPr>
          <w:color w:val="231F20"/>
          <w:sz w:val="24"/>
          <w:szCs w:val="24"/>
        </w:rPr>
      </w:pPr>
      <w:r w:rsidRPr="00397930">
        <w:rPr>
          <w:color w:val="231F20"/>
          <w:sz w:val="24"/>
          <w:szCs w:val="24"/>
        </w:rPr>
        <w:t>The IFT supports educator-led innovation through research, community partnerships, and strength-based grant programs.</w:t>
      </w:r>
    </w:p>
    <w:p w14:paraId="49681A5A" w14:textId="77777777" w:rsidR="00397930" w:rsidRPr="00397930" w:rsidRDefault="00397930" w:rsidP="00397930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840" w:right="794"/>
        <w:rPr>
          <w:color w:val="231F20"/>
          <w:sz w:val="24"/>
          <w:szCs w:val="24"/>
        </w:rPr>
      </w:pPr>
      <w:r w:rsidRPr="00397930">
        <w:rPr>
          <w:color w:val="231F20"/>
          <w:sz w:val="24"/>
          <w:szCs w:val="24"/>
        </w:rPr>
        <w:t>The IFT builds coalitions to promote educator-driven, systemic change in California schools.</w:t>
      </w:r>
    </w:p>
    <w:p w14:paraId="39C7C3AA" w14:textId="77777777" w:rsidR="00397930" w:rsidRPr="00397930" w:rsidRDefault="00397930" w:rsidP="00397930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840" w:right="794"/>
        <w:rPr>
          <w:color w:val="231F20"/>
          <w:sz w:val="24"/>
          <w:szCs w:val="24"/>
        </w:rPr>
      </w:pPr>
      <w:r w:rsidRPr="00397930">
        <w:rPr>
          <w:color w:val="231F20"/>
          <w:sz w:val="24"/>
          <w:szCs w:val="24"/>
        </w:rPr>
        <w:t xml:space="preserve">The IFT has awarded over </w:t>
      </w:r>
      <w:r w:rsidRPr="00397930">
        <w:rPr>
          <w:b/>
          <w:bCs/>
          <w:color w:val="231F20"/>
          <w:sz w:val="24"/>
          <w:szCs w:val="24"/>
        </w:rPr>
        <w:t>$8.8 million</w:t>
      </w:r>
      <w:r w:rsidRPr="00397930">
        <w:rPr>
          <w:color w:val="231F20"/>
          <w:sz w:val="24"/>
          <w:szCs w:val="24"/>
        </w:rPr>
        <w:t xml:space="preserve"> in grants since 2010 to CTA members across pre-K through higher education.</w:t>
      </w:r>
    </w:p>
    <w:p w14:paraId="37239860" w14:textId="21A644A6" w:rsidR="007C7454" w:rsidRPr="00397930" w:rsidRDefault="007C7454" w:rsidP="00B43C79">
      <w:pPr>
        <w:spacing w:before="120"/>
        <w:ind w:left="115" w:firstLine="720"/>
        <w:rPr>
          <w:rStyle w:val="Hyperlink"/>
          <w:i/>
          <w:sz w:val="24"/>
          <w:szCs w:val="24"/>
        </w:rPr>
      </w:pPr>
      <w:r w:rsidRPr="00397930">
        <w:rPr>
          <w:i/>
          <w:color w:val="231F20"/>
          <w:sz w:val="24"/>
          <w:szCs w:val="24"/>
        </w:rPr>
        <w:t>For more information</w:t>
      </w:r>
      <w:r w:rsidR="00B35949" w:rsidRPr="00397930">
        <w:rPr>
          <w:i/>
          <w:color w:val="231F20"/>
          <w:sz w:val="24"/>
          <w:szCs w:val="24"/>
        </w:rPr>
        <w:t>,</w:t>
      </w:r>
      <w:r w:rsidRPr="00397930">
        <w:rPr>
          <w:i/>
          <w:color w:val="231F20"/>
          <w:sz w:val="24"/>
          <w:szCs w:val="24"/>
        </w:rPr>
        <w:t xml:space="preserve"> visit </w:t>
      </w:r>
      <w:hyperlink r:id="rId8" w:history="1">
        <w:r w:rsidR="008A15A6" w:rsidRPr="00397930">
          <w:rPr>
            <w:rStyle w:val="Hyperlink"/>
            <w:i/>
            <w:sz w:val="24"/>
            <w:szCs w:val="24"/>
          </w:rPr>
          <w:t>cta.org/IFT</w:t>
        </w:r>
      </w:hyperlink>
    </w:p>
    <w:p w14:paraId="0D6B7067" w14:textId="77777777" w:rsidR="00884A5A" w:rsidRPr="00397930" w:rsidRDefault="00884A5A" w:rsidP="00884A5A">
      <w:pPr>
        <w:ind w:left="600" w:firstLine="240"/>
        <w:rPr>
          <w:i/>
          <w:sz w:val="24"/>
          <w:szCs w:val="24"/>
        </w:rPr>
      </w:pPr>
    </w:p>
    <w:p w14:paraId="0A3AEEF2" w14:textId="77777777" w:rsidR="007D5D7E" w:rsidRPr="00397930" w:rsidRDefault="007D5D7E" w:rsidP="007D5D7E">
      <w:pPr>
        <w:ind w:left="120" w:firstLine="510"/>
        <w:rPr>
          <w:i/>
          <w:color w:val="231F20"/>
          <w:sz w:val="36"/>
          <w:szCs w:val="36"/>
        </w:rPr>
      </w:pPr>
      <w:r w:rsidRPr="00397930">
        <w:rPr>
          <w:i/>
          <w:color w:val="231F20"/>
          <w:sz w:val="36"/>
          <w:szCs w:val="36"/>
        </w:rPr>
        <w:t>CTA Disaster Relief Fund</w:t>
      </w:r>
    </w:p>
    <w:p w14:paraId="11ED6082" w14:textId="77777777" w:rsidR="007D5D7E" w:rsidRPr="00397930" w:rsidRDefault="007D5D7E" w:rsidP="007D5D7E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left="840" w:right="1223"/>
        <w:rPr>
          <w:color w:val="231F20"/>
          <w:sz w:val="24"/>
          <w:szCs w:val="24"/>
        </w:rPr>
      </w:pPr>
      <w:r w:rsidRPr="00397930">
        <w:rPr>
          <w:color w:val="231F20"/>
          <w:sz w:val="24"/>
          <w:szCs w:val="24"/>
        </w:rPr>
        <w:t>May provide grants to CTA members if their primary residence or classroom has been damaged or destroyed by a disaster.</w:t>
      </w:r>
    </w:p>
    <w:p w14:paraId="5A9C143D" w14:textId="77777777" w:rsidR="007D5D7E" w:rsidRPr="00397930" w:rsidRDefault="007D5D7E" w:rsidP="007D5D7E">
      <w:pPr>
        <w:ind w:left="120" w:firstLine="720"/>
        <w:rPr>
          <w:i/>
          <w:iCs/>
          <w:color w:val="231F20"/>
          <w:sz w:val="36"/>
          <w:szCs w:val="36"/>
        </w:rPr>
      </w:pPr>
      <w:r w:rsidRPr="00397930">
        <w:rPr>
          <w:i/>
          <w:color w:val="231F20"/>
          <w:sz w:val="24"/>
          <w:szCs w:val="24"/>
        </w:rPr>
        <w:t>For more information, visit</w:t>
      </w:r>
      <w:r w:rsidRPr="00397930">
        <w:rPr>
          <w:i/>
          <w:iCs/>
          <w:color w:val="231F20"/>
          <w:sz w:val="36"/>
          <w:szCs w:val="36"/>
        </w:rPr>
        <w:t xml:space="preserve"> </w:t>
      </w:r>
      <w:hyperlink r:id="rId9" w:history="1">
        <w:r w:rsidRPr="00397930">
          <w:rPr>
            <w:rStyle w:val="Hyperlink"/>
            <w:i/>
            <w:sz w:val="24"/>
            <w:szCs w:val="24"/>
          </w:rPr>
          <w:t>www.CTAMemberBenefits.org/DRF</w:t>
        </w:r>
      </w:hyperlink>
      <w:r w:rsidRPr="00397930">
        <w:rPr>
          <w:i/>
          <w:iCs/>
          <w:color w:val="231F20"/>
          <w:sz w:val="36"/>
          <w:szCs w:val="36"/>
        </w:rPr>
        <w:t xml:space="preserve"> </w:t>
      </w:r>
    </w:p>
    <w:p w14:paraId="3342FC6F" w14:textId="77777777" w:rsidR="00884A5A" w:rsidRPr="00397930" w:rsidRDefault="00884A5A" w:rsidP="00884A5A">
      <w:pPr>
        <w:ind w:left="120" w:firstLine="720"/>
        <w:rPr>
          <w:i/>
          <w:sz w:val="24"/>
          <w:szCs w:val="24"/>
        </w:rPr>
      </w:pPr>
    </w:p>
    <w:p w14:paraId="4470129C" w14:textId="018B5936" w:rsidR="00281D1C" w:rsidRPr="00397930" w:rsidRDefault="00D677D5" w:rsidP="00884A5A">
      <w:pPr>
        <w:pStyle w:val="Heading1"/>
        <w:ind w:firstLine="143"/>
      </w:pPr>
      <w:r w:rsidRPr="00397930">
        <w:rPr>
          <w:color w:val="231F20"/>
        </w:rPr>
        <w:t>CTA Scholarship</w:t>
      </w:r>
      <w:r w:rsidR="0069024D" w:rsidRPr="00397930">
        <w:rPr>
          <w:color w:val="231F20"/>
        </w:rPr>
        <w:t>s</w:t>
      </w:r>
      <w:r w:rsidRPr="00397930">
        <w:rPr>
          <w:color w:val="231F20"/>
        </w:rPr>
        <w:t xml:space="preserve">, Grants, </w:t>
      </w:r>
      <w:r w:rsidR="001F382D" w:rsidRPr="00397930">
        <w:rPr>
          <w:color w:val="231F20"/>
        </w:rPr>
        <w:t xml:space="preserve">and </w:t>
      </w:r>
      <w:r w:rsidRPr="00397930">
        <w:rPr>
          <w:color w:val="231F20"/>
        </w:rPr>
        <w:t xml:space="preserve">Awards </w:t>
      </w:r>
      <w:r w:rsidR="001F382D" w:rsidRPr="00397930">
        <w:rPr>
          <w:color w:val="231F20"/>
        </w:rPr>
        <w:t>Programs</w:t>
      </w:r>
    </w:p>
    <w:p w14:paraId="61C6758F" w14:textId="77777777" w:rsidR="00073224" w:rsidRPr="00397930" w:rsidRDefault="00073224" w:rsidP="00884A5A">
      <w:pPr>
        <w:pStyle w:val="ListParagraph"/>
        <w:widowControl/>
        <w:numPr>
          <w:ilvl w:val="0"/>
          <w:numId w:val="1"/>
        </w:numPr>
        <w:autoSpaceDE/>
        <w:autoSpaceDN/>
        <w:spacing w:before="0"/>
        <w:rPr>
          <w:sz w:val="24"/>
          <w:szCs w:val="24"/>
        </w:rPr>
      </w:pPr>
      <w:r w:rsidRPr="00397930">
        <w:rPr>
          <w:b/>
          <w:sz w:val="24"/>
          <w:szCs w:val="24"/>
        </w:rPr>
        <w:t>CTA Scholarship Program</w:t>
      </w:r>
      <w:r w:rsidRPr="00397930">
        <w:rPr>
          <w:sz w:val="24"/>
          <w:szCs w:val="24"/>
        </w:rPr>
        <w:t xml:space="preserve"> provides scholarships in the following categories:</w:t>
      </w:r>
    </w:p>
    <w:p w14:paraId="1598CC50" w14:textId="77777777" w:rsidR="00073224" w:rsidRPr="00397930" w:rsidRDefault="00073224" w:rsidP="00884A5A">
      <w:pPr>
        <w:pStyle w:val="ListParagraph"/>
        <w:widowControl/>
        <w:numPr>
          <w:ilvl w:val="1"/>
          <w:numId w:val="1"/>
        </w:numPr>
        <w:autoSpaceDE/>
        <w:autoSpaceDN/>
        <w:spacing w:before="0"/>
        <w:ind w:left="1440" w:hanging="270"/>
        <w:rPr>
          <w:sz w:val="24"/>
          <w:szCs w:val="24"/>
        </w:rPr>
      </w:pPr>
      <w:r w:rsidRPr="00397930">
        <w:rPr>
          <w:sz w:val="24"/>
          <w:szCs w:val="24"/>
        </w:rPr>
        <w:t>CTA members who are continuing their education</w:t>
      </w:r>
    </w:p>
    <w:p w14:paraId="21E2D8FA" w14:textId="12722961" w:rsidR="00073224" w:rsidRPr="00397930" w:rsidRDefault="00073224" w:rsidP="00884A5A">
      <w:pPr>
        <w:pStyle w:val="ListParagraph"/>
        <w:widowControl/>
        <w:numPr>
          <w:ilvl w:val="1"/>
          <w:numId w:val="1"/>
        </w:numPr>
        <w:autoSpaceDE/>
        <w:autoSpaceDN/>
        <w:spacing w:before="0"/>
        <w:ind w:left="1440" w:hanging="270"/>
        <w:rPr>
          <w:sz w:val="24"/>
          <w:szCs w:val="24"/>
        </w:rPr>
      </w:pPr>
      <w:r w:rsidRPr="00397930">
        <w:rPr>
          <w:sz w:val="24"/>
          <w:szCs w:val="24"/>
        </w:rPr>
        <w:t>Dependent children of active CTA members, CTA/NEA-Retired or deceased CTA member</w:t>
      </w:r>
      <w:r w:rsidR="008133A5" w:rsidRPr="00397930">
        <w:rPr>
          <w:sz w:val="24"/>
          <w:szCs w:val="24"/>
        </w:rPr>
        <w:t>s</w:t>
      </w:r>
    </w:p>
    <w:p w14:paraId="16AAC657" w14:textId="189B0BEB" w:rsidR="00073224" w:rsidRPr="00397930" w:rsidRDefault="00073224" w:rsidP="00884A5A">
      <w:pPr>
        <w:pStyle w:val="ListParagraph"/>
        <w:widowControl/>
        <w:numPr>
          <w:ilvl w:val="1"/>
          <w:numId w:val="1"/>
        </w:numPr>
        <w:autoSpaceDE/>
        <w:autoSpaceDN/>
        <w:spacing w:before="0"/>
        <w:ind w:left="1440" w:hanging="270"/>
        <w:rPr>
          <w:sz w:val="24"/>
          <w:szCs w:val="24"/>
        </w:rPr>
      </w:pPr>
      <w:r w:rsidRPr="00397930">
        <w:rPr>
          <w:sz w:val="24"/>
          <w:szCs w:val="24"/>
        </w:rPr>
        <w:t>CTA</w:t>
      </w:r>
      <w:r w:rsidR="00DD32D1" w:rsidRPr="00397930">
        <w:rPr>
          <w:sz w:val="24"/>
          <w:szCs w:val="24"/>
        </w:rPr>
        <w:t xml:space="preserve"> Aspiring Educators (CTA-AE)</w:t>
      </w:r>
      <w:r w:rsidRPr="00397930">
        <w:rPr>
          <w:sz w:val="24"/>
          <w:szCs w:val="24"/>
        </w:rPr>
        <w:t xml:space="preserve"> members who are </w:t>
      </w:r>
      <w:r w:rsidR="00014585" w:rsidRPr="00397930">
        <w:rPr>
          <w:sz w:val="24"/>
          <w:szCs w:val="24"/>
        </w:rPr>
        <w:t>pursuing a career in public</w:t>
      </w:r>
      <w:r w:rsidRPr="00397930">
        <w:rPr>
          <w:sz w:val="24"/>
          <w:szCs w:val="24"/>
        </w:rPr>
        <w:t xml:space="preserve"> education</w:t>
      </w:r>
      <w:r w:rsidRPr="00397930">
        <w:rPr>
          <w:sz w:val="24"/>
          <w:szCs w:val="24"/>
        </w:rPr>
        <w:br/>
      </w:r>
    </w:p>
    <w:p w14:paraId="3087B114" w14:textId="77777777" w:rsidR="00073224" w:rsidRPr="00397930" w:rsidRDefault="00073224" w:rsidP="00884A5A">
      <w:pPr>
        <w:pStyle w:val="ListParagraph"/>
        <w:widowControl/>
        <w:numPr>
          <w:ilvl w:val="0"/>
          <w:numId w:val="1"/>
        </w:numPr>
        <w:autoSpaceDE/>
        <w:autoSpaceDN/>
        <w:spacing w:before="0"/>
        <w:ind w:right="710"/>
        <w:rPr>
          <w:sz w:val="24"/>
          <w:szCs w:val="24"/>
        </w:rPr>
      </w:pPr>
      <w:r w:rsidRPr="00397930">
        <w:rPr>
          <w:b/>
          <w:sz w:val="24"/>
          <w:szCs w:val="24"/>
        </w:rPr>
        <w:t xml:space="preserve">Martin Luther King Jr. Memorial Scholarship Program </w:t>
      </w:r>
      <w:r w:rsidRPr="00397930">
        <w:rPr>
          <w:sz w:val="24"/>
          <w:szCs w:val="24"/>
        </w:rPr>
        <w:t>provides scholarships to encourage BIPOC students to become educators, school nurses, school counselors or school therapists and to promote professional growth for BIPOC teachers and ESP members.</w:t>
      </w:r>
    </w:p>
    <w:p w14:paraId="79C6EBED" w14:textId="77777777" w:rsidR="00685445" w:rsidRPr="00397930" w:rsidRDefault="00685445" w:rsidP="00685445">
      <w:pPr>
        <w:pStyle w:val="ListParagraph"/>
        <w:widowControl/>
        <w:autoSpaceDE/>
        <w:autoSpaceDN/>
        <w:spacing w:before="0"/>
        <w:ind w:left="839" w:right="710" w:firstLine="0"/>
        <w:rPr>
          <w:sz w:val="24"/>
          <w:szCs w:val="24"/>
        </w:rPr>
      </w:pPr>
    </w:p>
    <w:p w14:paraId="60A10BF4" w14:textId="77777777" w:rsidR="00073224" w:rsidRPr="00397930" w:rsidRDefault="00073224" w:rsidP="00884A5A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left="840" w:right="592"/>
        <w:rPr>
          <w:color w:val="231F20"/>
          <w:sz w:val="24"/>
          <w:szCs w:val="24"/>
        </w:rPr>
      </w:pPr>
      <w:r w:rsidRPr="00397930">
        <w:rPr>
          <w:b/>
          <w:sz w:val="24"/>
          <w:szCs w:val="24"/>
          <w:shd w:val="clear" w:color="auto" w:fill="FFFFFF"/>
        </w:rPr>
        <w:t>César E. Chávez and Dolores Huerta Education Award Program</w:t>
      </w:r>
      <w:r w:rsidRPr="00397930">
        <w:rPr>
          <w:sz w:val="24"/>
          <w:szCs w:val="24"/>
          <w:shd w:val="clear" w:color="auto" w:fill="FFFFFF"/>
        </w:rPr>
        <w:t xml:space="preserve"> p</w:t>
      </w:r>
      <w:r w:rsidRPr="00397930">
        <w:rPr>
          <w:color w:val="231F20"/>
          <w:sz w:val="24"/>
          <w:szCs w:val="24"/>
        </w:rPr>
        <w:t>rovides recognition for educators and their students who demonstrate an understanding of the vision and guiding principles embraced by César Chávez and Dolores Huerta.</w:t>
      </w:r>
    </w:p>
    <w:p w14:paraId="7E6AE25E" w14:textId="77777777" w:rsidR="00685445" w:rsidRPr="00397930" w:rsidRDefault="00685445" w:rsidP="00685445">
      <w:pPr>
        <w:tabs>
          <w:tab w:val="left" w:pos="841"/>
        </w:tabs>
        <w:ind w:right="592"/>
        <w:rPr>
          <w:color w:val="231F20"/>
          <w:sz w:val="24"/>
          <w:szCs w:val="24"/>
        </w:rPr>
      </w:pPr>
    </w:p>
    <w:p w14:paraId="47B382AB" w14:textId="7903A477" w:rsidR="003B1E97" w:rsidRPr="00397930" w:rsidRDefault="00B21506" w:rsidP="00884A5A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left="840" w:right="592"/>
        <w:rPr>
          <w:color w:val="231F20"/>
          <w:sz w:val="24"/>
          <w:szCs w:val="24"/>
        </w:rPr>
      </w:pPr>
      <w:r w:rsidRPr="00397930">
        <w:rPr>
          <w:b/>
          <w:color w:val="231F20"/>
          <w:sz w:val="24"/>
          <w:szCs w:val="24"/>
        </w:rPr>
        <w:t xml:space="preserve">LGBTQ+ </w:t>
      </w:r>
      <w:r w:rsidR="001F382D" w:rsidRPr="00397930">
        <w:rPr>
          <w:b/>
          <w:color w:val="231F20"/>
          <w:sz w:val="24"/>
          <w:szCs w:val="24"/>
        </w:rPr>
        <w:t>Safety</w:t>
      </w:r>
      <w:r w:rsidR="001F382D" w:rsidRPr="00397930">
        <w:rPr>
          <w:b/>
          <w:color w:val="231F20"/>
          <w:spacing w:val="-4"/>
          <w:sz w:val="24"/>
          <w:szCs w:val="24"/>
        </w:rPr>
        <w:t xml:space="preserve"> </w:t>
      </w:r>
      <w:r w:rsidR="001F382D" w:rsidRPr="00397930">
        <w:rPr>
          <w:b/>
          <w:color w:val="231F20"/>
          <w:sz w:val="24"/>
          <w:szCs w:val="24"/>
        </w:rPr>
        <w:t>in</w:t>
      </w:r>
      <w:r w:rsidR="001F382D" w:rsidRPr="00397930">
        <w:rPr>
          <w:b/>
          <w:color w:val="231F20"/>
          <w:spacing w:val="-3"/>
          <w:sz w:val="24"/>
          <w:szCs w:val="24"/>
        </w:rPr>
        <w:t xml:space="preserve"> </w:t>
      </w:r>
      <w:r w:rsidR="001F382D" w:rsidRPr="00397930">
        <w:rPr>
          <w:b/>
          <w:color w:val="231F20"/>
          <w:sz w:val="24"/>
          <w:szCs w:val="24"/>
        </w:rPr>
        <w:t>Schools</w:t>
      </w:r>
      <w:r w:rsidR="001F382D" w:rsidRPr="00397930">
        <w:rPr>
          <w:b/>
          <w:color w:val="231F20"/>
          <w:spacing w:val="-4"/>
          <w:sz w:val="24"/>
          <w:szCs w:val="24"/>
        </w:rPr>
        <w:t xml:space="preserve"> </w:t>
      </w:r>
      <w:r w:rsidR="001F382D" w:rsidRPr="00397930">
        <w:rPr>
          <w:b/>
          <w:color w:val="231F20"/>
          <w:sz w:val="24"/>
          <w:szCs w:val="24"/>
        </w:rPr>
        <w:t>Grant</w:t>
      </w:r>
      <w:r w:rsidR="001F382D" w:rsidRPr="00397930">
        <w:rPr>
          <w:b/>
          <w:color w:val="231F20"/>
          <w:spacing w:val="-3"/>
          <w:sz w:val="24"/>
          <w:szCs w:val="24"/>
        </w:rPr>
        <w:t xml:space="preserve"> </w:t>
      </w:r>
      <w:r w:rsidR="001F382D" w:rsidRPr="00397930">
        <w:rPr>
          <w:b/>
          <w:color w:val="231F20"/>
          <w:sz w:val="24"/>
          <w:szCs w:val="24"/>
        </w:rPr>
        <w:t>and</w:t>
      </w:r>
      <w:r w:rsidR="001F382D" w:rsidRPr="00397930">
        <w:rPr>
          <w:b/>
          <w:color w:val="231F20"/>
          <w:spacing w:val="-3"/>
          <w:sz w:val="24"/>
          <w:szCs w:val="24"/>
        </w:rPr>
        <w:t xml:space="preserve"> </w:t>
      </w:r>
      <w:r w:rsidR="001F382D" w:rsidRPr="00397930">
        <w:rPr>
          <w:b/>
          <w:color w:val="231F20"/>
          <w:sz w:val="24"/>
          <w:szCs w:val="24"/>
        </w:rPr>
        <w:t>Scholarship</w:t>
      </w:r>
      <w:r w:rsidR="001F382D" w:rsidRPr="00397930">
        <w:rPr>
          <w:b/>
          <w:color w:val="231F20"/>
          <w:spacing w:val="-4"/>
          <w:sz w:val="24"/>
          <w:szCs w:val="24"/>
        </w:rPr>
        <w:t xml:space="preserve"> </w:t>
      </w:r>
      <w:r w:rsidR="001F382D" w:rsidRPr="00397930">
        <w:rPr>
          <w:b/>
          <w:color w:val="231F20"/>
          <w:sz w:val="24"/>
          <w:szCs w:val="24"/>
        </w:rPr>
        <w:t>Program</w:t>
      </w:r>
      <w:r w:rsidR="00CF216B" w:rsidRPr="00397930">
        <w:rPr>
          <w:b/>
          <w:color w:val="231F20"/>
          <w:sz w:val="24"/>
          <w:szCs w:val="24"/>
        </w:rPr>
        <w:t xml:space="preserve"> in Honor of Guy DeRosa </w:t>
      </w:r>
      <w:r w:rsidR="00775707" w:rsidRPr="00397930">
        <w:rPr>
          <w:color w:val="231F20"/>
          <w:sz w:val="24"/>
          <w:szCs w:val="24"/>
        </w:rPr>
        <w:t>p</w:t>
      </w:r>
      <w:r w:rsidR="001F382D" w:rsidRPr="00397930">
        <w:rPr>
          <w:color w:val="231F20"/>
          <w:sz w:val="24"/>
          <w:szCs w:val="24"/>
        </w:rPr>
        <w:t>rovides</w:t>
      </w:r>
      <w:r w:rsidR="001F382D" w:rsidRPr="00397930">
        <w:rPr>
          <w:color w:val="231F20"/>
          <w:spacing w:val="-4"/>
          <w:sz w:val="24"/>
          <w:szCs w:val="24"/>
        </w:rPr>
        <w:t xml:space="preserve"> </w:t>
      </w:r>
      <w:r w:rsidR="001F382D" w:rsidRPr="00397930">
        <w:rPr>
          <w:color w:val="231F20"/>
          <w:sz w:val="24"/>
          <w:szCs w:val="24"/>
        </w:rPr>
        <w:t>grants</w:t>
      </w:r>
      <w:r w:rsidR="001F382D" w:rsidRPr="00397930">
        <w:rPr>
          <w:color w:val="231F20"/>
          <w:spacing w:val="-3"/>
          <w:sz w:val="24"/>
          <w:szCs w:val="24"/>
        </w:rPr>
        <w:t xml:space="preserve"> </w:t>
      </w:r>
      <w:r w:rsidR="003D5556" w:rsidRPr="00397930">
        <w:rPr>
          <w:color w:val="231F20"/>
          <w:spacing w:val="-3"/>
          <w:sz w:val="24"/>
          <w:szCs w:val="24"/>
        </w:rPr>
        <w:t xml:space="preserve">and scholarships </w:t>
      </w:r>
      <w:r w:rsidR="001F382D" w:rsidRPr="00397930">
        <w:rPr>
          <w:color w:val="231F20"/>
          <w:sz w:val="24"/>
          <w:szCs w:val="24"/>
        </w:rPr>
        <w:t xml:space="preserve">to promote human and civil rights by making our public schools safe for </w:t>
      </w:r>
      <w:r w:rsidR="003D5556" w:rsidRPr="00397930">
        <w:rPr>
          <w:color w:val="231F20"/>
          <w:sz w:val="24"/>
          <w:szCs w:val="24"/>
        </w:rPr>
        <w:t xml:space="preserve">lesbian, gay, bisexual, transgender and queer/questioning+ </w:t>
      </w:r>
      <w:r w:rsidR="00775707" w:rsidRPr="00397930">
        <w:rPr>
          <w:color w:val="231F20"/>
          <w:sz w:val="24"/>
          <w:szCs w:val="24"/>
        </w:rPr>
        <w:t>persons</w:t>
      </w:r>
      <w:r w:rsidR="003D5556" w:rsidRPr="00397930">
        <w:rPr>
          <w:color w:val="231F20"/>
          <w:sz w:val="24"/>
          <w:szCs w:val="24"/>
        </w:rPr>
        <w:t>.</w:t>
      </w:r>
      <w:r w:rsidR="00775707" w:rsidRPr="00397930">
        <w:rPr>
          <w:color w:val="231F20"/>
          <w:sz w:val="24"/>
          <w:szCs w:val="24"/>
        </w:rPr>
        <w:t xml:space="preserve"> </w:t>
      </w:r>
    </w:p>
    <w:p w14:paraId="1BC94FBC" w14:textId="540506C6" w:rsidR="00D677D5" w:rsidRPr="00397930" w:rsidRDefault="00B43C79" w:rsidP="00B43C79">
      <w:pPr>
        <w:tabs>
          <w:tab w:val="left" w:pos="841"/>
        </w:tabs>
        <w:spacing w:before="120"/>
        <w:ind w:right="590"/>
        <w:rPr>
          <w:i/>
          <w:color w:val="231F20"/>
          <w:sz w:val="24"/>
          <w:szCs w:val="24"/>
        </w:rPr>
      </w:pPr>
      <w:r w:rsidRPr="00397930">
        <w:rPr>
          <w:i/>
          <w:sz w:val="24"/>
          <w:szCs w:val="24"/>
        </w:rPr>
        <w:tab/>
      </w:r>
      <w:r w:rsidR="00D677D5" w:rsidRPr="00397930">
        <w:rPr>
          <w:i/>
          <w:sz w:val="24"/>
          <w:szCs w:val="24"/>
        </w:rPr>
        <w:t>For more information</w:t>
      </w:r>
      <w:r w:rsidR="00E53CEB" w:rsidRPr="00397930">
        <w:rPr>
          <w:i/>
          <w:sz w:val="24"/>
          <w:szCs w:val="24"/>
        </w:rPr>
        <w:t>, visit</w:t>
      </w:r>
      <w:r w:rsidR="00D677D5" w:rsidRPr="00397930">
        <w:rPr>
          <w:i/>
          <w:sz w:val="24"/>
          <w:szCs w:val="24"/>
        </w:rPr>
        <w:t xml:space="preserve"> </w:t>
      </w:r>
      <w:hyperlink r:id="rId10" w:history="1">
        <w:r w:rsidR="00B35949" w:rsidRPr="00397930">
          <w:rPr>
            <w:rStyle w:val="Hyperlink"/>
            <w:i/>
            <w:sz w:val="24"/>
            <w:szCs w:val="24"/>
          </w:rPr>
          <w:t>cta.org/scholarships</w:t>
        </w:r>
      </w:hyperlink>
      <w:r w:rsidR="00E53CEB" w:rsidRPr="00397930">
        <w:rPr>
          <w:rStyle w:val="Hyperlink"/>
          <w:i/>
          <w:sz w:val="24"/>
          <w:szCs w:val="24"/>
        </w:rPr>
        <w:t>.</w:t>
      </w:r>
    </w:p>
    <w:sectPr w:rsidR="00D677D5" w:rsidRPr="00397930">
      <w:pgSz w:w="12240" w:h="15840"/>
      <w:pgMar w:top="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4F3"/>
    <w:multiLevelType w:val="hybridMultilevel"/>
    <w:tmpl w:val="0B70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B01"/>
    <w:multiLevelType w:val="hybridMultilevel"/>
    <w:tmpl w:val="D0A03EF0"/>
    <w:lvl w:ilvl="0" w:tplc="F7E6D428">
      <w:numFmt w:val="bullet"/>
      <w:lvlText w:val="•"/>
      <w:lvlJc w:val="left"/>
      <w:pPr>
        <w:ind w:left="839" w:hanging="216"/>
      </w:pPr>
      <w:rPr>
        <w:rFonts w:hint="default"/>
        <w:spacing w:val="-1"/>
        <w:w w:val="100"/>
      </w:rPr>
    </w:lvl>
    <w:lvl w:ilvl="1" w:tplc="A2648274">
      <w:numFmt w:val="bullet"/>
      <w:lvlText w:val="•"/>
      <w:lvlJc w:val="left"/>
      <w:pPr>
        <w:ind w:left="1934" w:hanging="216"/>
      </w:pPr>
      <w:rPr>
        <w:rFonts w:hint="default"/>
      </w:rPr>
    </w:lvl>
    <w:lvl w:ilvl="2" w:tplc="04D02188">
      <w:numFmt w:val="bullet"/>
      <w:lvlText w:val="•"/>
      <w:lvlJc w:val="left"/>
      <w:pPr>
        <w:ind w:left="3028" w:hanging="216"/>
      </w:pPr>
      <w:rPr>
        <w:rFonts w:hint="default"/>
      </w:rPr>
    </w:lvl>
    <w:lvl w:ilvl="3" w:tplc="D0FE2212">
      <w:numFmt w:val="bullet"/>
      <w:lvlText w:val="•"/>
      <w:lvlJc w:val="left"/>
      <w:pPr>
        <w:ind w:left="4122" w:hanging="216"/>
      </w:pPr>
      <w:rPr>
        <w:rFonts w:hint="default"/>
      </w:rPr>
    </w:lvl>
    <w:lvl w:ilvl="4" w:tplc="5D0AD324">
      <w:numFmt w:val="bullet"/>
      <w:lvlText w:val="•"/>
      <w:lvlJc w:val="left"/>
      <w:pPr>
        <w:ind w:left="5216" w:hanging="216"/>
      </w:pPr>
      <w:rPr>
        <w:rFonts w:hint="default"/>
      </w:rPr>
    </w:lvl>
    <w:lvl w:ilvl="5" w:tplc="B17A3B18">
      <w:numFmt w:val="bullet"/>
      <w:lvlText w:val="•"/>
      <w:lvlJc w:val="left"/>
      <w:pPr>
        <w:ind w:left="6310" w:hanging="216"/>
      </w:pPr>
      <w:rPr>
        <w:rFonts w:hint="default"/>
      </w:rPr>
    </w:lvl>
    <w:lvl w:ilvl="6" w:tplc="999A25B6">
      <w:numFmt w:val="bullet"/>
      <w:lvlText w:val="•"/>
      <w:lvlJc w:val="left"/>
      <w:pPr>
        <w:ind w:left="7404" w:hanging="216"/>
      </w:pPr>
      <w:rPr>
        <w:rFonts w:hint="default"/>
      </w:rPr>
    </w:lvl>
    <w:lvl w:ilvl="7" w:tplc="0C4E7EBA">
      <w:numFmt w:val="bullet"/>
      <w:lvlText w:val="•"/>
      <w:lvlJc w:val="left"/>
      <w:pPr>
        <w:ind w:left="8498" w:hanging="216"/>
      </w:pPr>
      <w:rPr>
        <w:rFonts w:hint="default"/>
      </w:rPr>
    </w:lvl>
    <w:lvl w:ilvl="8" w:tplc="0D4098E4">
      <w:numFmt w:val="bullet"/>
      <w:lvlText w:val="•"/>
      <w:lvlJc w:val="left"/>
      <w:pPr>
        <w:ind w:left="9592" w:hanging="216"/>
      </w:pPr>
      <w:rPr>
        <w:rFonts w:hint="default"/>
      </w:rPr>
    </w:lvl>
  </w:abstractNum>
  <w:num w:numId="1" w16cid:durableId="1743068269">
    <w:abstractNumId w:val="1"/>
  </w:num>
  <w:num w:numId="2" w16cid:durableId="1339310811">
    <w:abstractNumId w:val="0"/>
  </w:num>
  <w:num w:numId="3" w16cid:durableId="263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1C"/>
    <w:rsid w:val="000101A2"/>
    <w:rsid w:val="00014585"/>
    <w:rsid w:val="00056AF6"/>
    <w:rsid w:val="00060CBE"/>
    <w:rsid w:val="0007057F"/>
    <w:rsid w:val="00073224"/>
    <w:rsid w:val="00094101"/>
    <w:rsid w:val="00097669"/>
    <w:rsid w:val="000A0C99"/>
    <w:rsid w:val="000A57EB"/>
    <w:rsid w:val="000B40B0"/>
    <w:rsid w:val="000D3C42"/>
    <w:rsid w:val="000D4C6E"/>
    <w:rsid w:val="0010111E"/>
    <w:rsid w:val="001100ED"/>
    <w:rsid w:val="00110546"/>
    <w:rsid w:val="001241A5"/>
    <w:rsid w:val="00130054"/>
    <w:rsid w:val="00142B06"/>
    <w:rsid w:val="0017443A"/>
    <w:rsid w:val="001E2535"/>
    <w:rsid w:val="001F382D"/>
    <w:rsid w:val="002459F9"/>
    <w:rsid w:val="00246A8D"/>
    <w:rsid w:val="00264DA8"/>
    <w:rsid w:val="00272986"/>
    <w:rsid w:val="0027363A"/>
    <w:rsid w:val="00281D1C"/>
    <w:rsid w:val="002972A9"/>
    <w:rsid w:val="002B6B1C"/>
    <w:rsid w:val="002C4CEC"/>
    <w:rsid w:val="002D1AB5"/>
    <w:rsid w:val="002E425B"/>
    <w:rsid w:val="00301AB3"/>
    <w:rsid w:val="003032C5"/>
    <w:rsid w:val="0031674E"/>
    <w:rsid w:val="00327480"/>
    <w:rsid w:val="003573EE"/>
    <w:rsid w:val="00363FB6"/>
    <w:rsid w:val="00397930"/>
    <w:rsid w:val="003B1E97"/>
    <w:rsid w:val="003C33A7"/>
    <w:rsid w:val="003C3D38"/>
    <w:rsid w:val="003D5556"/>
    <w:rsid w:val="004225D4"/>
    <w:rsid w:val="00435A2C"/>
    <w:rsid w:val="00496A99"/>
    <w:rsid w:val="004A08A6"/>
    <w:rsid w:val="004D003D"/>
    <w:rsid w:val="004F71AC"/>
    <w:rsid w:val="005E01D2"/>
    <w:rsid w:val="005E5784"/>
    <w:rsid w:val="00602B3C"/>
    <w:rsid w:val="0060712E"/>
    <w:rsid w:val="00616A16"/>
    <w:rsid w:val="00664CFF"/>
    <w:rsid w:val="006707F3"/>
    <w:rsid w:val="00685445"/>
    <w:rsid w:val="00686E11"/>
    <w:rsid w:val="0069024D"/>
    <w:rsid w:val="006E0D59"/>
    <w:rsid w:val="00705450"/>
    <w:rsid w:val="00775707"/>
    <w:rsid w:val="007C065E"/>
    <w:rsid w:val="007C7454"/>
    <w:rsid w:val="007D1859"/>
    <w:rsid w:val="007D5D7E"/>
    <w:rsid w:val="008133A5"/>
    <w:rsid w:val="00854E54"/>
    <w:rsid w:val="00884A5A"/>
    <w:rsid w:val="008A15A6"/>
    <w:rsid w:val="008C6965"/>
    <w:rsid w:val="00940C2E"/>
    <w:rsid w:val="0094734A"/>
    <w:rsid w:val="0095018E"/>
    <w:rsid w:val="00984829"/>
    <w:rsid w:val="009E127D"/>
    <w:rsid w:val="00A27357"/>
    <w:rsid w:val="00A36466"/>
    <w:rsid w:val="00A519A5"/>
    <w:rsid w:val="00A72936"/>
    <w:rsid w:val="00A823F7"/>
    <w:rsid w:val="00A82934"/>
    <w:rsid w:val="00AC571D"/>
    <w:rsid w:val="00AC6261"/>
    <w:rsid w:val="00AF3D44"/>
    <w:rsid w:val="00B042E8"/>
    <w:rsid w:val="00B21506"/>
    <w:rsid w:val="00B35949"/>
    <w:rsid w:val="00B43C79"/>
    <w:rsid w:val="00BA29BF"/>
    <w:rsid w:val="00BC1554"/>
    <w:rsid w:val="00BF3270"/>
    <w:rsid w:val="00C523F3"/>
    <w:rsid w:val="00C77A62"/>
    <w:rsid w:val="00CC0ED4"/>
    <w:rsid w:val="00CE6840"/>
    <w:rsid w:val="00CF216B"/>
    <w:rsid w:val="00D677D5"/>
    <w:rsid w:val="00D83192"/>
    <w:rsid w:val="00DD32D1"/>
    <w:rsid w:val="00DD7580"/>
    <w:rsid w:val="00E204FC"/>
    <w:rsid w:val="00E53CEB"/>
    <w:rsid w:val="00E70933"/>
    <w:rsid w:val="00E7126F"/>
    <w:rsid w:val="00E75A8D"/>
    <w:rsid w:val="00E86CDF"/>
    <w:rsid w:val="00EC6D10"/>
    <w:rsid w:val="00EE3521"/>
    <w:rsid w:val="00EF2AB6"/>
    <w:rsid w:val="00F05E26"/>
    <w:rsid w:val="00F26F41"/>
    <w:rsid w:val="00F35383"/>
    <w:rsid w:val="00F55164"/>
    <w:rsid w:val="00F55E5A"/>
    <w:rsid w:val="00F93669"/>
    <w:rsid w:val="00FA0E00"/>
    <w:rsid w:val="00FC0BBE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1258"/>
  <w15:docId w15:val="{BBFBE572-6346-4FE6-BDC7-20621F7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436" w:lineRule="exact"/>
      <w:ind w:left="476"/>
      <w:outlineLvl w:val="1"/>
    </w:pPr>
    <w:rPr>
      <w:rFonts w:ascii="Arial Black" w:eastAsia="Arial Black" w:hAnsi="Arial Black" w:cs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46"/>
      <w:ind w:left="840" w:hanging="216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Revision">
    <w:name w:val="Revision"/>
    <w:hidden/>
    <w:uiPriority w:val="99"/>
    <w:semiHidden/>
    <w:rsid w:val="00A72936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101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1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/IF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ta.org/for-educators/scholarships-award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TAMemberBenefits.org/D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81EBF5F4A6143A3BDCD5C0869DABD" ma:contentTypeVersion="22" ma:contentTypeDescription="Create a new document." ma:contentTypeScope="" ma:versionID="138e9ca628fdc496bd18c55456ec314d">
  <xsd:schema xmlns:xsd="http://www.w3.org/2001/XMLSchema" xmlns:xs="http://www.w3.org/2001/XMLSchema" xmlns:p="http://schemas.microsoft.com/office/2006/metadata/properties" xmlns:ns1="http://schemas.microsoft.com/sharepoint/v3" xmlns:ns2="bff37643-240b-4141-84e9-ae36adcd9072" xmlns:ns3="42821577-c5a9-4a89-8a21-d3e28a1a08bd" targetNamespace="http://schemas.microsoft.com/office/2006/metadata/properties" ma:root="true" ma:fieldsID="5e974e23f179fc915d8c4f26699ea40a" ns1:_="" ns2:_="" ns3:_="">
    <xsd:import namespace="http://schemas.microsoft.com/sharepoint/v3"/>
    <xsd:import namespace="bff37643-240b-4141-84e9-ae36adcd9072"/>
    <xsd:import namespace="42821577-c5a9-4a89-8a21-d3e28a1a08b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7643-240b-4141-84e9-ae36adcd90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ff39900-db04-4132-8c4b-2176a9020689}" ma:internalName="TaxCatchAll" ma:showField="CatchAllData" ma:web="bff37643-240b-4141-84e9-ae36adcd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21577-c5a9-4a89-8a21-d3e28a1a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ff37643-240b-4141-84e9-ae36adcd9072" xsi:nil="true"/>
    <TaxKeywordTaxHTField xmlns="bff37643-240b-4141-84e9-ae36adcd9072">
      <Terms xmlns="http://schemas.microsoft.com/office/infopath/2007/PartnerControls"/>
    </TaxKeywordTaxHTField>
    <lcf76f155ced4ddcb4097134ff3c332f xmlns="42821577-c5a9-4a89-8a21-d3e28a1a08bd">
      <Terms xmlns="http://schemas.microsoft.com/office/infopath/2007/PartnerControls"/>
    </lcf76f155ced4ddcb4097134ff3c332f>
    <SharedWithUsers xmlns="bff37643-240b-4141-84e9-ae36adcd9072">
      <UserInfo>
        <DisplayName>Lapuz Gacutan, Mary Ann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32C078-65E9-4A69-9205-34CFE7BD5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f37643-240b-4141-84e9-ae36adcd9072"/>
    <ds:schemaRef ds:uri="42821577-c5a9-4a89-8a21-d3e28a1a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00CE8-565E-4C06-80D2-73348F237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7B754-95FD-4FF2-BE80-B588BCC2DB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f37643-240b-4141-84e9-ae36adcd9072"/>
    <ds:schemaRef ds:uri="42821577-c5a9-4a89-8a21-d3e28a1a08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dues opt out form:Layout 1.qxd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dues opt out form:Layout 1.qxd</dc:title>
  <dc:creator>Jonathan Goldman</dc:creator>
  <cp:lastModifiedBy>Williams, Alec</cp:lastModifiedBy>
  <cp:revision>6</cp:revision>
  <cp:lastPrinted>2018-08-08T23:12:00Z</cp:lastPrinted>
  <dcterms:created xsi:type="dcterms:W3CDTF">2025-06-18T17:59:00Z</dcterms:created>
  <dcterms:modified xsi:type="dcterms:W3CDTF">2025-07-01T21:52:00Z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2018-08-08T00:00:00Z</vt:filetime>
  </property>
  <property fmtid="{D5CDD505-2E9C-101B-9397-08002B2CF9AE}" pid="5" name="ContentTypeId">
    <vt:lpwstr>0x010100DFC81EBF5F4A6143A3BDCD5C0869DABD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